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334A" w14:textId="77D85F90" w:rsidR="009A551C" w:rsidRPr="007B64CC" w:rsidRDefault="009A551C" w:rsidP="009A551C">
      <w:pPr>
        <w:pStyle w:val="Heading1"/>
        <w:spacing w:before="0"/>
        <w:rPr>
          <w:b/>
          <w:bCs/>
          <w:sz w:val="32"/>
          <w:szCs w:val="32"/>
        </w:rPr>
      </w:pPr>
      <w:r w:rsidRPr="007B64CC">
        <w:rPr>
          <w:b/>
          <w:bCs/>
          <w:sz w:val="32"/>
          <w:szCs w:val="32"/>
        </w:rPr>
        <w:t xml:space="preserve">Kit for Exploring Most-cited Articles on AI Published in 2024 </w:t>
      </w:r>
      <w:r>
        <w:rPr>
          <w:b/>
          <w:bCs/>
          <w:sz w:val="32"/>
          <w:szCs w:val="32"/>
        </w:rPr>
        <w:t>– F</w:t>
      </w:r>
      <w:r w:rsidRPr="007B64CC">
        <w:rPr>
          <w:b/>
          <w:bCs/>
          <w:sz w:val="32"/>
          <w:szCs w:val="32"/>
        </w:rPr>
        <w:t xml:space="preserve">older </w:t>
      </w:r>
      <w:r>
        <w:rPr>
          <w:b/>
          <w:bCs/>
          <w:sz w:val="32"/>
          <w:szCs w:val="32"/>
        </w:rPr>
        <w:t>1: Article Lists</w:t>
      </w:r>
      <w:r w:rsidR="00771A38">
        <w:rPr>
          <w:b/>
          <w:bCs/>
          <w:sz w:val="32"/>
          <w:szCs w:val="32"/>
        </w:rPr>
        <w:t xml:space="preserve"> (Readme)</w:t>
      </w:r>
    </w:p>
    <w:p w14:paraId="7B5BBC85" w14:textId="4D6A3EC8" w:rsidR="000E75CB" w:rsidRPr="00B01339" w:rsidRDefault="000E75CB" w:rsidP="000E75CB">
      <w:pPr>
        <w:rPr>
          <w:sz w:val="32"/>
          <w:szCs w:val="32"/>
        </w:rPr>
      </w:pPr>
      <w:bookmarkStart w:id="0" w:name="_Hlk206838218"/>
      <w:r w:rsidRPr="00B01339">
        <w:rPr>
          <w:sz w:val="32"/>
          <w:szCs w:val="32"/>
        </w:rPr>
        <w:t>Alan Liu</w:t>
      </w:r>
      <w:r w:rsidR="005D5B7B">
        <w:rPr>
          <w:sz w:val="22"/>
          <w:szCs w:val="22"/>
        </w:rPr>
        <w:tab/>
      </w:r>
      <w:r w:rsidR="005D5B7B" w:rsidRPr="00517DB2">
        <w:rPr>
          <w:sz w:val="22"/>
          <w:szCs w:val="22"/>
        </w:rPr>
        <w:t xml:space="preserve">(kit </w:t>
      </w:r>
      <w:r w:rsidR="005D5B7B">
        <w:rPr>
          <w:sz w:val="22"/>
          <w:szCs w:val="22"/>
        </w:rPr>
        <w:t>created 2025-08-05;</w:t>
      </w:r>
      <w:r w:rsidR="005D5B7B" w:rsidRPr="00517DB2">
        <w:rPr>
          <w:sz w:val="22"/>
          <w:szCs w:val="22"/>
        </w:rPr>
        <w:t xml:space="preserve"> rev</w:t>
      </w:r>
      <w:r w:rsidR="005D5B7B">
        <w:rPr>
          <w:sz w:val="22"/>
          <w:szCs w:val="22"/>
        </w:rPr>
        <w:t>.</w:t>
      </w:r>
      <w:r w:rsidR="005D5B7B" w:rsidRPr="00517DB2">
        <w:rPr>
          <w:sz w:val="22"/>
          <w:szCs w:val="22"/>
        </w:rPr>
        <w:t xml:space="preserve"> </w:t>
      </w:r>
      <w:r w:rsidR="005D5B7B">
        <w:rPr>
          <w:sz w:val="22"/>
          <w:szCs w:val="22"/>
        </w:rPr>
        <w:t xml:space="preserve">2026-03-27; </w:t>
      </w:r>
      <w:hyperlink r:id="rId5" w:history="1">
        <w:r w:rsidR="005D5B7B">
          <w:rPr>
            <w:rStyle w:val="Hyperlink"/>
            <w:sz w:val="22"/>
            <w:szCs w:val="22"/>
          </w:rPr>
          <w:t>kit w</w:t>
        </w:r>
        <w:r w:rsidR="005D5B7B" w:rsidRPr="00517DB2">
          <w:rPr>
            <w:rStyle w:val="Hyperlink"/>
            <w:sz w:val="22"/>
            <w:szCs w:val="22"/>
          </w:rPr>
          <w:t>ebsite</w:t>
        </w:r>
      </w:hyperlink>
      <w:r w:rsidR="005D5B7B">
        <w:rPr>
          <w:sz w:val="22"/>
          <w:szCs w:val="22"/>
        </w:rPr>
        <w:t xml:space="preserve">; </w:t>
      </w:r>
      <w:hyperlink r:id="rId6" w:history="1">
        <w:r w:rsidR="005D5B7B" w:rsidRPr="00E878CB">
          <w:rPr>
            <w:rStyle w:val="Hyperlink"/>
            <w:sz w:val="22"/>
            <w:szCs w:val="22"/>
          </w:rPr>
          <w:t>.zip file in Zenodo</w:t>
        </w:r>
      </w:hyperlink>
      <w:r w:rsidR="005D5B7B">
        <w:rPr>
          <w:sz w:val="22"/>
          <w:szCs w:val="22"/>
        </w:rPr>
        <w:t>)</w:t>
      </w:r>
    </w:p>
    <w:p w14:paraId="00F0585E" w14:textId="2113C7D4" w:rsidR="008E3091" w:rsidRDefault="00A0777E" w:rsidP="00E25531">
      <w:pPr>
        <w:pStyle w:val="Heading2"/>
        <w:spacing w:before="240"/>
      </w:pPr>
      <w:r>
        <w:t xml:space="preserve">Folder 1 </w:t>
      </w:r>
      <w:r w:rsidR="008E3091">
        <w:t>Overview</w:t>
      </w:r>
    </w:p>
    <w:bookmarkEnd w:id="0"/>
    <w:p w14:paraId="54BD0977" w14:textId="1D717F4D" w:rsidR="00E25531" w:rsidRDefault="00C51C62" w:rsidP="00D77F70">
      <w:pPr>
        <w:spacing w:after="0"/>
      </w:pPr>
      <w:r>
        <w:t xml:space="preserve">This </w:t>
      </w:r>
      <w:r w:rsidR="00BF7A19">
        <w:t xml:space="preserve">is folder 1 in </w:t>
      </w:r>
      <w:r w:rsidR="004C2E45">
        <w:t xml:space="preserve">my </w:t>
      </w:r>
      <w:r w:rsidR="00BF7A19">
        <w:t>“</w:t>
      </w:r>
      <w:r w:rsidR="00BF7A19" w:rsidRPr="00BF7A19">
        <w:t>Kit for Exploring Most-cited Articles on AI Published in 2024</w:t>
      </w:r>
      <w:r w:rsidR="00BF7A19">
        <w:t xml:space="preserve">,” which </w:t>
      </w:r>
      <w:r w:rsidR="00BF7A19" w:rsidRPr="00BF7A19">
        <w:t xml:space="preserve">accompanies </w:t>
      </w:r>
      <w:r w:rsidR="00EE1EC2">
        <w:t xml:space="preserve">my </w:t>
      </w:r>
      <w:r w:rsidR="00EE1EC2">
        <w:fldChar w:fldCharType="begin"/>
      </w:r>
      <w:r w:rsidR="00EE1EC2">
        <w:instrText xml:space="preserve"> ADDIN ZOTERO_ITEM CSL_CITATION {"citationID":"Lef4cXFt","properties":{"formattedCitation":"(Liu)","plainCitation":"(Liu)","dontUpdate":true,"noteIndex":0},"citationItems":[{"id":8240,"uris":["http://zotero.org/users/22837/items/A5GGFCBF"],"itemData":{"id":8240,"type":"article-journal","container-title":"Modern Fiction Studies","language":"en","title":"AI Virtue: What is Good Knowledge in the Age of Artificial Intelligence?","author":[{"family":"Liu","given":"Alan"}],"issued":{"literal":"forthcoming"}}}],"schema":"https://github.com/citation-style-language/schema/raw/master/csl-citation.json"} </w:instrText>
      </w:r>
      <w:r w:rsidR="00EE1EC2">
        <w:fldChar w:fldCharType="separate"/>
      </w:r>
      <w:r w:rsidR="00EE1EC2">
        <w:rPr>
          <w:rFonts w:ascii="Aptos" w:hAnsi="Aptos"/>
        </w:rPr>
        <w:t>article</w:t>
      </w:r>
      <w:r w:rsidR="00EE1EC2">
        <w:fldChar w:fldCharType="end"/>
      </w:r>
      <w:r w:rsidR="00EE1EC2">
        <w:t>,</w:t>
      </w:r>
      <w:r w:rsidR="00BF7A19" w:rsidRPr="00BF7A19">
        <w:t xml:space="preserve"> “AI Virtue: What is Good Knowledge in the Age of Artificial Intelligence?,” </w:t>
      </w:r>
      <w:r w:rsidR="00BF7A19" w:rsidRPr="00BF7A19">
        <w:rPr>
          <w:i/>
          <w:iCs/>
        </w:rPr>
        <w:t>Modern Fiction Studies</w:t>
      </w:r>
      <w:r w:rsidR="00BF7A19" w:rsidRPr="00BF7A19">
        <w:t xml:space="preserve"> (forthcoming)</w:t>
      </w:r>
      <w:r w:rsidR="00BF7A19">
        <w:t xml:space="preserve">. The folder contains spreadsheets with </w:t>
      </w:r>
      <w:r>
        <w:t>citation data</w:t>
      </w:r>
      <w:r w:rsidR="00BF7A19">
        <w:t xml:space="preserve"> for two corpora of journal articles </w:t>
      </w:r>
      <w:r w:rsidR="004C2E45">
        <w:t xml:space="preserve">published in English in 2024 that </w:t>
      </w:r>
      <w:r w:rsidR="004C2E45" w:rsidRPr="00E43EE8">
        <w:t>mention “artificial intelligence” or “AI” in their titles</w:t>
      </w:r>
      <w:r w:rsidR="004C2E45">
        <w:t xml:space="preserve"> (as found through a search of Web of Science citation indexes on February 15, 2025). One corpus, which I refer to in my essay as </w:t>
      </w:r>
      <w:proofErr w:type="spellStart"/>
      <w:r w:rsidR="004C2E45">
        <w:t>WoS</w:t>
      </w:r>
      <w:proofErr w:type="spellEnd"/>
      <w:r w:rsidR="004C2E45">
        <w:t xml:space="preserve"> Core, consists of </w:t>
      </w:r>
      <w:r w:rsidR="00BF7A19" w:rsidRPr="00E43EE8">
        <w:t>the 227 “highly cited” such articles of</w:t>
      </w:r>
      <w:r w:rsidR="004C2E45">
        <w:t xml:space="preserve"> 2024</w:t>
      </w:r>
      <w:r w:rsidR="00BF7A19" w:rsidRPr="00E43EE8">
        <w:t xml:space="preserve"> in the Web of Science Core Collection index; and </w:t>
      </w:r>
      <w:r w:rsidR="004C2E45">
        <w:t>the other</w:t>
      </w:r>
      <w:r w:rsidR="00C87926">
        <w:t xml:space="preserve">, which I refer to as </w:t>
      </w:r>
      <w:proofErr w:type="spellStart"/>
      <w:r w:rsidR="00C87926">
        <w:t>WoS</w:t>
      </w:r>
      <w:proofErr w:type="spellEnd"/>
      <w:r w:rsidR="00C87926">
        <w:t xml:space="preserve"> AHCI, consists</w:t>
      </w:r>
      <w:r w:rsidR="004C2E45">
        <w:t xml:space="preserve"> of </w:t>
      </w:r>
      <w:r w:rsidR="00BF7A19" w:rsidRPr="00E43EE8">
        <w:t xml:space="preserve">the 326 </w:t>
      </w:r>
      <w:r w:rsidR="004C2E45">
        <w:t xml:space="preserve">such </w:t>
      </w:r>
      <w:r w:rsidR="00BF7A19" w:rsidRPr="00E43EE8">
        <w:t>articles in the Web of Science Arts &amp; Humanities Citation Index</w:t>
      </w:r>
      <w:r w:rsidR="00C87926">
        <w:t xml:space="preserve"> (AHCI).</w:t>
      </w:r>
      <w:r w:rsidR="00BF7A19" w:rsidRPr="00E43EE8">
        <w:t xml:space="preserve"> (AHCI</w:t>
      </w:r>
      <w:r w:rsidR="004C2E45">
        <w:t xml:space="preserve"> is one of </w:t>
      </w:r>
      <w:r w:rsidR="00A77D4F">
        <w:t xml:space="preserve">the </w:t>
      </w:r>
      <w:r w:rsidR="00C87926">
        <w:t>component</w:t>
      </w:r>
      <w:r w:rsidR="004C2E45">
        <w:t xml:space="preserve"> citation subsets within the Web of Science Core Collection index</w:t>
      </w:r>
      <w:r w:rsidR="00BF7A19" w:rsidRPr="00E43EE8">
        <w:t>).</w:t>
      </w:r>
      <w:r w:rsidR="00875CAC">
        <w:t xml:space="preserve"> </w:t>
      </w:r>
      <w:r w:rsidR="00E25531">
        <w:t>(</w:t>
      </w:r>
      <w:r w:rsidR="00C87926">
        <w:t>My kit includes o</w:t>
      </w:r>
      <w:r w:rsidR="00E25531">
        <w:t xml:space="preserve">nly lists of articles and non-consumptive use data about or derived from the original </w:t>
      </w:r>
      <w:proofErr w:type="spellStart"/>
      <w:r w:rsidR="00E25531">
        <w:t>articlest</w:t>
      </w:r>
      <w:proofErr w:type="spellEnd"/>
      <w:r w:rsidR="00E25531">
        <w:t>. No full texts of articles are included.)</w:t>
      </w:r>
    </w:p>
    <w:p w14:paraId="4E4B2CCF" w14:textId="77777777" w:rsidR="00E25531" w:rsidRDefault="00E25531" w:rsidP="00E25531">
      <w:pPr>
        <w:pStyle w:val="Heading2"/>
      </w:pPr>
      <w:r>
        <w:t xml:space="preserve">Folder 1 </w:t>
      </w:r>
      <w:r w:rsidRPr="00A67B56">
        <w:t>Contents</w:t>
      </w:r>
    </w:p>
    <w:tbl>
      <w:tblPr>
        <w:tblStyle w:val="TableGrid"/>
        <w:tblW w:w="10080" w:type="dxa"/>
        <w:tblInd w:w="-380" w:type="dxa"/>
        <w:tblLayout w:type="fixed"/>
        <w:tblLook w:val="04A0" w:firstRow="1" w:lastRow="0" w:firstColumn="1" w:lastColumn="0" w:noHBand="0" w:noVBand="1"/>
      </w:tblPr>
      <w:tblGrid>
        <w:gridCol w:w="3622"/>
        <w:gridCol w:w="3650"/>
        <w:gridCol w:w="2808"/>
      </w:tblGrid>
      <w:tr w:rsidR="00024BC8" w14:paraId="02E83772" w14:textId="77777777" w:rsidTr="00F01EB5">
        <w:tc>
          <w:tcPr>
            <w:tcW w:w="3632" w:type="dxa"/>
          </w:tcPr>
          <w:p w14:paraId="4CB33C9C" w14:textId="77777777" w:rsidR="00024BC8" w:rsidRPr="009645BB" w:rsidRDefault="00024BC8" w:rsidP="00E25531">
            <w:pPr>
              <w:keepNext/>
              <w:keepLines/>
              <w:spacing w:line="276" w:lineRule="auto"/>
              <w:rPr>
                <w:b/>
                <w:bCs/>
              </w:rPr>
            </w:pPr>
            <w:r w:rsidRPr="009645BB">
              <w:rPr>
                <w:b/>
                <w:bCs/>
              </w:rPr>
              <w:t>Description</w:t>
            </w:r>
          </w:p>
        </w:tc>
        <w:tc>
          <w:tcPr>
            <w:tcW w:w="3660" w:type="dxa"/>
          </w:tcPr>
          <w:p w14:paraId="1329138D" w14:textId="4B5682E5" w:rsidR="00024BC8" w:rsidRPr="00575DAF" w:rsidRDefault="00024BC8" w:rsidP="00E25531">
            <w:pPr>
              <w:keepNext/>
              <w:keepLines/>
              <w:spacing w:line="276" w:lineRule="auto"/>
            </w:pPr>
            <w:r>
              <w:rPr>
                <w:b/>
                <w:bCs/>
                <w:sz w:val="22"/>
                <w:szCs w:val="22"/>
              </w:rPr>
              <w:t xml:space="preserve">Primary </w:t>
            </w:r>
            <w:r w:rsidRPr="00012100">
              <w:rPr>
                <w:b/>
                <w:bCs/>
                <w:sz w:val="22"/>
                <w:szCs w:val="22"/>
              </w:rPr>
              <w:t>Item</w:t>
            </w:r>
            <w:r>
              <w:rPr>
                <w:b/>
                <w:bCs/>
                <w:sz w:val="22"/>
                <w:szCs w:val="22"/>
              </w:rPr>
              <w:t>s</w:t>
            </w:r>
            <w:r>
              <w:rPr>
                <w:sz w:val="22"/>
                <w:szCs w:val="22"/>
              </w:rPr>
              <w:br/>
            </w:r>
            <w:r w:rsidRPr="006F282B">
              <w:rPr>
                <w:sz w:val="16"/>
                <w:szCs w:val="16"/>
              </w:rPr>
              <w:t xml:space="preserve">(Links go to materials on alanyliu.org website. </w:t>
            </w:r>
            <w:r>
              <w:rPr>
                <w:sz w:val="16"/>
                <w:szCs w:val="16"/>
              </w:rPr>
              <w:t>For f</w:t>
            </w:r>
            <w:r w:rsidRPr="006F282B">
              <w:rPr>
                <w:sz w:val="16"/>
                <w:szCs w:val="16"/>
              </w:rPr>
              <w:t>ull kit, with all data,</w:t>
            </w:r>
            <w:r>
              <w:rPr>
                <w:sz w:val="16"/>
                <w:szCs w:val="16"/>
              </w:rPr>
              <w:t xml:space="preserve"> download the </w:t>
            </w:r>
            <w:hyperlink r:id="rId7" w:history="1">
              <w:r w:rsidRPr="00EC40AF">
                <w:rPr>
                  <w:rStyle w:val="Hyperlink"/>
                  <w:sz w:val="16"/>
                  <w:szCs w:val="16"/>
                </w:rPr>
                <w:t>.zip file</w:t>
              </w:r>
            </w:hyperlink>
            <w:r>
              <w:rPr>
                <w:sz w:val="16"/>
                <w:szCs w:val="16"/>
              </w:rPr>
              <w:t>)</w:t>
            </w:r>
          </w:p>
        </w:tc>
        <w:tc>
          <w:tcPr>
            <w:tcW w:w="2815" w:type="dxa"/>
          </w:tcPr>
          <w:p w14:paraId="097259B5" w14:textId="5F18EF66" w:rsidR="00024BC8" w:rsidRPr="00DC72A2" w:rsidRDefault="00024BC8" w:rsidP="00E25531">
            <w:pPr>
              <w:keepNext/>
              <w:keepLines/>
              <w:spacing w:line="276" w:lineRule="auto"/>
              <w:rPr>
                <w:b/>
                <w:bCs/>
              </w:rPr>
            </w:pPr>
            <w:r>
              <w:rPr>
                <w:b/>
                <w:bCs/>
                <w:sz w:val="22"/>
                <w:szCs w:val="22"/>
              </w:rPr>
              <w:t>Tips for the General User</w:t>
            </w:r>
          </w:p>
        </w:tc>
      </w:tr>
      <w:tr w:rsidR="00024BC8" w14:paraId="0DCE739D" w14:textId="77777777" w:rsidTr="00F01EB5">
        <w:tc>
          <w:tcPr>
            <w:tcW w:w="3632" w:type="dxa"/>
          </w:tcPr>
          <w:p w14:paraId="20AAAA02" w14:textId="77777777" w:rsidR="00024BC8" w:rsidRPr="0055310C" w:rsidRDefault="00024BC8" w:rsidP="007866F2">
            <w:pPr>
              <w:keepNext/>
              <w:keepLines/>
              <w:rPr>
                <w:sz w:val="20"/>
                <w:szCs w:val="20"/>
              </w:rPr>
            </w:pPr>
            <w:r w:rsidRPr="0055310C">
              <w:rPr>
                <w:b/>
                <w:bCs/>
                <w:sz w:val="20"/>
                <w:szCs w:val="20"/>
              </w:rPr>
              <w:t>Readme</w:t>
            </w:r>
            <w:r w:rsidRPr="0055310C">
              <w:rPr>
                <w:sz w:val="20"/>
                <w:szCs w:val="20"/>
              </w:rPr>
              <w:t xml:space="preserve"> (this file)</w:t>
            </w:r>
          </w:p>
        </w:tc>
        <w:tc>
          <w:tcPr>
            <w:tcW w:w="3660" w:type="dxa"/>
          </w:tcPr>
          <w:p w14:paraId="4E48CCEB" w14:textId="6D629AAC" w:rsidR="00024BC8" w:rsidRPr="0055310C" w:rsidRDefault="00024BC8" w:rsidP="00573C94">
            <w:pPr>
              <w:pStyle w:val="ListParagraph"/>
              <w:keepNext/>
              <w:keepLines/>
              <w:numPr>
                <w:ilvl w:val="0"/>
                <w:numId w:val="2"/>
              </w:numPr>
              <w:ind w:left="504"/>
              <w:rPr>
                <w:sz w:val="20"/>
                <w:szCs w:val="20"/>
              </w:rPr>
            </w:pPr>
            <w:hyperlink r:id="rId8" w:history="1">
              <w:r w:rsidRPr="0055310C">
                <w:rPr>
                  <w:rStyle w:val="Hyperlink"/>
                  <w:sz w:val="20"/>
                  <w:szCs w:val="20"/>
                </w:rPr>
                <w:t>readme</w:t>
              </w:r>
              <w:r>
                <w:rPr>
                  <w:rStyle w:val="Hyperlink"/>
                  <w:sz w:val="20"/>
                  <w:szCs w:val="20"/>
                </w:rPr>
                <w:t>_folder_1</w:t>
              </w:r>
              <w:r w:rsidRPr="0055310C">
                <w:rPr>
                  <w:rStyle w:val="Hyperlink"/>
                  <w:sz w:val="20"/>
                  <w:szCs w:val="20"/>
                </w:rPr>
                <w:t>.docx</w:t>
              </w:r>
            </w:hyperlink>
          </w:p>
        </w:tc>
        <w:tc>
          <w:tcPr>
            <w:tcW w:w="2815" w:type="dxa"/>
          </w:tcPr>
          <w:p w14:paraId="06769212" w14:textId="77777777" w:rsidR="00024BC8" w:rsidRPr="0055310C" w:rsidRDefault="00024BC8" w:rsidP="007866F2">
            <w:pPr>
              <w:keepNext/>
              <w:keepLines/>
              <w:rPr>
                <w:sz w:val="20"/>
                <w:szCs w:val="20"/>
              </w:rPr>
            </w:pPr>
          </w:p>
        </w:tc>
      </w:tr>
      <w:tr w:rsidR="00024BC8" w14:paraId="35F008FA" w14:textId="77777777" w:rsidTr="00F01EB5">
        <w:tc>
          <w:tcPr>
            <w:tcW w:w="3632" w:type="dxa"/>
          </w:tcPr>
          <w:p w14:paraId="203308EE" w14:textId="77777777" w:rsidR="00024BC8" w:rsidRPr="00923858" w:rsidRDefault="00024BC8" w:rsidP="00A62518">
            <w:pPr>
              <w:keepNext/>
              <w:keepLines/>
              <w:rPr>
                <w:sz w:val="20"/>
                <w:szCs w:val="20"/>
              </w:rPr>
            </w:pPr>
            <w:r w:rsidRPr="00685986">
              <w:rPr>
                <w:b/>
                <w:bCs/>
                <w:sz w:val="20"/>
                <w:szCs w:val="20"/>
              </w:rPr>
              <w:t>Article Lists</w:t>
            </w:r>
            <w:r w:rsidRPr="00685986">
              <w:rPr>
                <w:sz w:val="20"/>
                <w:szCs w:val="20"/>
              </w:rPr>
              <w:t xml:space="preserve">: </w:t>
            </w:r>
            <w:r w:rsidRPr="00923858">
              <w:rPr>
                <w:sz w:val="20"/>
                <w:szCs w:val="20"/>
              </w:rPr>
              <w:t xml:space="preserve">Bibliographies </w:t>
            </w:r>
            <w:r>
              <w:rPr>
                <w:sz w:val="20"/>
                <w:szCs w:val="20"/>
              </w:rPr>
              <w:t>&amp;</w:t>
            </w:r>
            <w:r w:rsidRPr="00923858">
              <w:rPr>
                <w:sz w:val="20"/>
                <w:szCs w:val="20"/>
              </w:rPr>
              <w:t xml:space="preserve"> spreadsheets of articles in my corpora of 553 English-language articles published in 2024 mentioning “artificial intelligence” and/or “AI” in their titles as identified in:</w:t>
            </w:r>
          </w:p>
          <w:p w14:paraId="60EA60D6" w14:textId="36285AD4" w:rsidR="00024BC8" w:rsidRPr="00923858" w:rsidRDefault="00024BC8" w:rsidP="000579BE">
            <w:pPr>
              <w:keepNext/>
              <w:keepLines/>
              <w:numPr>
                <w:ilvl w:val="0"/>
                <w:numId w:val="3"/>
              </w:numPr>
              <w:ind w:left="504"/>
              <w:rPr>
                <w:sz w:val="18"/>
                <w:szCs w:val="18"/>
              </w:rPr>
            </w:pPr>
            <w:r w:rsidRPr="00923858">
              <w:rPr>
                <w:sz w:val="18"/>
                <w:szCs w:val="18"/>
              </w:rPr>
              <w:t>Web of Science Core Collection citation index (227 “highly cited” articles)</w:t>
            </w:r>
          </w:p>
          <w:p w14:paraId="1A91CB6F" w14:textId="77777777" w:rsidR="00024BC8" w:rsidRPr="00923858" w:rsidRDefault="00024BC8" w:rsidP="000579BE">
            <w:pPr>
              <w:keepNext/>
              <w:keepLines/>
              <w:numPr>
                <w:ilvl w:val="0"/>
                <w:numId w:val="3"/>
              </w:numPr>
              <w:ind w:left="504"/>
              <w:rPr>
                <w:sz w:val="18"/>
                <w:szCs w:val="18"/>
              </w:rPr>
            </w:pPr>
            <w:r w:rsidRPr="00923858">
              <w:rPr>
                <w:sz w:val="18"/>
                <w:szCs w:val="18"/>
              </w:rPr>
              <w:t>Web of Science Humanities Citation Index (AHCI) (326 articles)</w:t>
            </w:r>
          </w:p>
          <w:p w14:paraId="12A749DF" w14:textId="6BD53D8A" w:rsidR="00024BC8" w:rsidRDefault="00024BC8" w:rsidP="0055310C">
            <w:pPr>
              <w:keepNext/>
              <w:keepLines/>
              <w:rPr>
                <w:sz w:val="20"/>
                <w:szCs w:val="20"/>
              </w:rPr>
            </w:pPr>
            <w:r w:rsidRPr="00923858">
              <w:rPr>
                <w:sz w:val="20"/>
                <w:szCs w:val="20"/>
              </w:rPr>
              <w:t>The folder</w:t>
            </w:r>
            <w:r>
              <w:rPr>
                <w:sz w:val="20"/>
                <w:szCs w:val="20"/>
              </w:rPr>
              <w:t xml:space="preserve"> 1</w:t>
            </w:r>
            <w:r w:rsidR="00136598">
              <w:rPr>
                <w:sz w:val="20"/>
                <w:szCs w:val="20"/>
              </w:rPr>
              <w:t>’s</w:t>
            </w:r>
            <w:r w:rsidRPr="00923858">
              <w:rPr>
                <w:sz w:val="20"/>
                <w:szCs w:val="20"/>
              </w:rPr>
              <w:t xml:space="preserve"> readme.doc includes an explanation of my search paramete</w:t>
            </w:r>
            <w:r w:rsidR="00F6237D">
              <w:rPr>
                <w:sz w:val="20"/>
                <w:szCs w:val="20"/>
              </w:rPr>
              <w:t>r</w:t>
            </w:r>
            <w:r w:rsidRPr="00923858">
              <w:rPr>
                <w:sz w:val="20"/>
                <w:szCs w:val="20"/>
              </w:rPr>
              <w:t>s in Web of Science.</w:t>
            </w:r>
          </w:p>
          <w:p w14:paraId="35F7400D" w14:textId="0E724836" w:rsidR="00F01EB5" w:rsidRPr="0055310C" w:rsidRDefault="00F01EB5" w:rsidP="0055310C">
            <w:pPr>
              <w:keepNext/>
              <w:keepLines/>
              <w:rPr>
                <w:sz w:val="20"/>
                <w:szCs w:val="20"/>
              </w:rPr>
            </w:pPr>
          </w:p>
        </w:tc>
        <w:tc>
          <w:tcPr>
            <w:tcW w:w="3660" w:type="dxa"/>
          </w:tcPr>
          <w:p w14:paraId="32E73CC2" w14:textId="4AF79CBB" w:rsidR="00024BC8" w:rsidRPr="00E91A91" w:rsidRDefault="00024BC8" w:rsidP="00A62518">
            <w:pPr>
              <w:keepNext/>
              <w:keepLines/>
              <w:rPr>
                <w:sz w:val="20"/>
                <w:szCs w:val="20"/>
              </w:rPr>
            </w:pPr>
            <w:r w:rsidRPr="00E91A91">
              <w:rPr>
                <w:sz w:val="20"/>
                <w:szCs w:val="20"/>
              </w:rPr>
              <w:t>Bibliographies:</w:t>
            </w:r>
          </w:p>
          <w:p w14:paraId="6C12BA69" w14:textId="33A37835" w:rsidR="00024BC8" w:rsidRPr="00E91A91" w:rsidRDefault="008C6EAA" w:rsidP="00A62518">
            <w:pPr>
              <w:keepNext/>
              <w:keepLines/>
              <w:numPr>
                <w:ilvl w:val="0"/>
                <w:numId w:val="5"/>
              </w:numPr>
              <w:ind w:left="504"/>
              <w:rPr>
                <w:sz w:val="20"/>
                <w:szCs w:val="20"/>
              </w:rPr>
            </w:pPr>
            <w:proofErr w:type="spellStart"/>
            <w:r>
              <w:t>WoS</w:t>
            </w:r>
            <w:proofErr w:type="spellEnd"/>
            <w:r>
              <w:t xml:space="preserve"> Core</w:t>
            </w:r>
            <w:r>
              <w:br/>
            </w:r>
            <w:hyperlink r:id="rId9" w:tgtFrame="_blank" w:history="1">
              <w:r w:rsidR="00024BC8" w:rsidRPr="00E91A91">
                <w:rPr>
                  <w:rStyle w:val="Hyperlink"/>
                  <w:sz w:val="20"/>
                  <w:szCs w:val="20"/>
                </w:rPr>
                <w:t>wos_core_biblio.html</w:t>
              </w:r>
            </w:hyperlink>
            <w:r w:rsidR="00024BC8" w:rsidRPr="00E91A91">
              <w:rPr>
                <w:sz w:val="20"/>
                <w:szCs w:val="20"/>
              </w:rPr>
              <w:t xml:space="preserve"> </w:t>
            </w:r>
            <w:r>
              <w:rPr>
                <w:sz w:val="20"/>
                <w:szCs w:val="20"/>
              </w:rPr>
              <w:t xml:space="preserve"> </w:t>
            </w:r>
            <w:hyperlink r:id="rId10" w:tgtFrame="_blank" w:history="1">
              <w:r w:rsidR="00024BC8" w:rsidRPr="00E91A91">
                <w:rPr>
                  <w:rStyle w:val="Hyperlink"/>
                  <w:sz w:val="20"/>
                  <w:szCs w:val="20"/>
                </w:rPr>
                <w:t>wos_core_biblio.rtf</w:t>
              </w:r>
            </w:hyperlink>
            <w:r>
              <w:rPr>
                <w:sz w:val="20"/>
                <w:szCs w:val="20"/>
              </w:rPr>
              <w:br/>
            </w:r>
            <w:proofErr w:type="spellStart"/>
            <w:r w:rsidR="00024BC8" w:rsidRPr="003F2202">
              <w:rPr>
                <w:sz w:val="20"/>
                <w:szCs w:val="20"/>
              </w:rPr>
              <w:t>wos_core_biblio.ris</w:t>
            </w:r>
            <w:proofErr w:type="spellEnd"/>
          </w:p>
          <w:p w14:paraId="2586497A" w14:textId="4F4BDD6F" w:rsidR="00024BC8" w:rsidRPr="00E91A91" w:rsidRDefault="008C6EAA" w:rsidP="00A62518">
            <w:pPr>
              <w:keepNext/>
              <w:keepLines/>
              <w:numPr>
                <w:ilvl w:val="0"/>
                <w:numId w:val="5"/>
              </w:numPr>
              <w:ind w:left="504"/>
              <w:rPr>
                <w:sz w:val="20"/>
                <w:szCs w:val="20"/>
              </w:rPr>
            </w:pPr>
            <w:proofErr w:type="spellStart"/>
            <w:r>
              <w:t>WoS</w:t>
            </w:r>
            <w:proofErr w:type="spellEnd"/>
            <w:r>
              <w:t xml:space="preserve"> AHCI</w:t>
            </w:r>
            <w:r>
              <w:br/>
            </w:r>
            <w:hyperlink r:id="rId11" w:tgtFrame="_blank" w:history="1">
              <w:r w:rsidR="00024BC8" w:rsidRPr="00E91A91">
                <w:rPr>
                  <w:rStyle w:val="Hyperlink"/>
                  <w:sz w:val="20"/>
                  <w:szCs w:val="20"/>
                </w:rPr>
                <w:t>wos_ahci_biblio.html</w:t>
              </w:r>
            </w:hyperlink>
            <w:r>
              <w:rPr>
                <w:sz w:val="20"/>
                <w:szCs w:val="20"/>
              </w:rPr>
              <w:br/>
            </w:r>
            <w:hyperlink r:id="rId12" w:tgtFrame="_blank" w:history="1">
              <w:r w:rsidR="00024BC8" w:rsidRPr="00E91A91">
                <w:rPr>
                  <w:rStyle w:val="Hyperlink"/>
                  <w:sz w:val="20"/>
                  <w:szCs w:val="20"/>
                </w:rPr>
                <w:t>wos_ahci_biblio.rtf</w:t>
              </w:r>
            </w:hyperlink>
            <w:r>
              <w:rPr>
                <w:sz w:val="20"/>
                <w:szCs w:val="20"/>
              </w:rPr>
              <w:br/>
            </w:r>
            <w:proofErr w:type="spellStart"/>
            <w:r w:rsidR="00024BC8" w:rsidRPr="003F2202">
              <w:rPr>
                <w:sz w:val="20"/>
                <w:szCs w:val="20"/>
              </w:rPr>
              <w:t>wos_</w:t>
            </w:r>
            <w:r w:rsidR="00024BC8">
              <w:rPr>
                <w:sz w:val="20"/>
                <w:szCs w:val="20"/>
              </w:rPr>
              <w:t>ahci</w:t>
            </w:r>
            <w:r w:rsidR="00024BC8" w:rsidRPr="003F2202">
              <w:rPr>
                <w:sz w:val="20"/>
                <w:szCs w:val="20"/>
              </w:rPr>
              <w:t>_biblio.ris</w:t>
            </w:r>
            <w:proofErr w:type="spellEnd"/>
          </w:p>
          <w:p w14:paraId="2BBDA690" w14:textId="77777777" w:rsidR="00024BC8" w:rsidRPr="00E91A91" w:rsidRDefault="00024BC8" w:rsidP="00A62518">
            <w:pPr>
              <w:keepNext/>
              <w:keepLines/>
              <w:rPr>
                <w:sz w:val="20"/>
                <w:szCs w:val="20"/>
              </w:rPr>
            </w:pPr>
            <w:r w:rsidRPr="00E91A91">
              <w:rPr>
                <w:sz w:val="20"/>
                <w:szCs w:val="20"/>
              </w:rPr>
              <w:t>Article list spreadsheets with file numbers as assigned in my corpora:</w:t>
            </w:r>
          </w:p>
          <w:p w14:paraId="25ABA29A" w14:textId="40E464EF" w:rsidR="00024BC8" w:rsidRPr="00E91A91" w:rsidRDefault="00024BC8" w:rsidP="00A62518">
            <w:pPr>
              <w:keepNext/>
              <w:keepLines/>
              <w:numPr>
                <w:ilvl w:val="0"/>
                <w:numId w:val="5"/>
              </w:numPr>
              <w:ind w:left="504"/>
              <w:rPr>
                <w:sz w:val="20"/>
                <w:szCs w:val="20"/>
              </w:rPr>
            </w:pPr>
            <w:hyperlink r:id="rId13" w:tgtFrame="_blank" w:history="1">
              <w:r w:rsidRPr="00E91A91">
                <w:rPr>
                  <w:rStyle w:val="Hyperlink"/>
                  <w:sz w:val="20"/>
                  <w:szCs w:val="20"/>
                </w:rPr>
                <w:t>wos_core_article_titles.xlsx</w:t>
              </w:r>
            </w:hyperlink>
          </w:p>
          <w:p w14:paraId="4489C1F1" w14:textId="77777777" w:rsidR="00024BC8" w:rsidRPr="00E91A91" w:rsidRDefault="00024BC8" w:rsidP="00A62518">
            <w:pPr>
              <w:keepNext/>
              <w:keepLines/>
              <w:numPr>
                <w:ilvl w:val="0"/>
                <w:numId w:val="4"/>
              </w:numPr>
              <w:ind w:left="504"/>
              <w:rPr>
                <w:sz w:val="20"/>
                <w:szCs w:val="20"/>
              </w:rPr>
            </w:pPr>
            <w:hyperlink r:id="rId14" w:tgtFrame="_blank" w:history="1">
              <w:r w:rsidRPr="00E91A91">
                <w:rPr>
                  <w:rStyle w:val="Hyperlink"/>
                  <w:sz w:val="20"/>
                  <w:szCs w:val="20"/>
                </w:rPr>
                <w:t>wos_ahci_article_titles.xlsx</w:t>
              </w:r>
            </w:hyperlink>
          </w:p>
          <w:p w14:paraId="6961061E" w14:textId="6C40FF8D" w:rsidR="00024BC8" w:rsidRPr="00A62518" w:rsidRDefault="00024BC8" w:rsidP="00A62518">
            <w:pPr>
              <w:keepNext/>
              <w:keepLines/>
              <w:rPr>
                <w:sz w:val="20"/>
                <w:szCs w:val="20"/>
              </w:rPr>
            </w:pPr>
          </w:p>
        </w:tc>
        <w:tc>
          <w:tcPr>
            <w:tcW w:w="2815" w:type="dxa"/>
          </w:tcPr>
          <w:p w14:paraId="25DF3030" w14:textId="77777777" w:rsidR="00024BC8" w:rsidRDefault="00024BC8" w:rsidP="00A62518">
            <w:pPr>
              <w:keepNext/>
              <w:keepLines/>
              <w:spacing w:after="120"/>
              <w:rPr>
                <w:sz w:val="20"/>
                <w:szCs w:val="20"/>
              </w:rPr>
            </w:pPr>
            <w:proofErr w:type="gramStart"/>
            <w:r w:rsidRPr="0044212C">
              <w:rPr>
                <w:sz w:val="20"/>
                <w:szCs w:val="20"/>
              </w:rPr>
              <w:t>The bibliographies are</w:t>
            </w:r>
            <w:proofErr w:type="gramEnd"/>
            <w:r w:rsidRPr="0044212C">
              <w:rPr>
                <w:sz w:val="20"/>
                <w:szCs w:val="20"/>
              </w:rPr>
              <w:t xml:space="preserve"> of most general use.</w:t>
            </w:r>
          </w:p>
          <w:p w14:paraId="5D162756" w14:textId="3CA887DE" w:rsidR="00024BC8" w:rsidRPr="0055310C" w:rsidRDefault="00024BC8" w:rsidP="007866F2">
            <w:pPr>
              <w:keepNext/>
              <w:keepLines/>
              <w:rPr>
                <w:sz w:val="20"/>
                <w:szCs w:val="20"/>
              </w:rPr>
            </w:pPr>
            <w:r w:rsidRPr="0044212C">
              <w:rPr>
                <w:sz w:val="20"/>
                <w:szCs w:val="20"/>
              </w:rPr>
              <w:t>But the article list spreadsheets with file numbers are helpful when consulting my topic model “model summaries” (in folder 2), where top documents in topics are keyed to my corpus file numbers. The spreadsheets also include details about citation sources in the Web of Science.</w:t>
            </w:r>
          </w:p>
        </w:tc>
      </w:tr>
    </w:tbl>
    <w:p w14:paraId="63FCF069" w14:textId="6434FC22" w:rsidR="0055310C" w:rsidRDefault="0055310C" w:rsidP="0055310C">
      <w:pPr>
        <w:pStyle w:val="Heading2"/>
      </w:pPr>
      <w:r>
        <w:t>Search Sources and Selection Criteria for Article Lists</w:t>
      </w:r>
    </w:p>
    <w:p w14:paraId="5B7683E3" w14:textId="0D2ADBD1" w:rsidR="005F53D2" w:rsidRDefault="00C51C62" w:rsidP="0055310C">
      <w:r>
        <w:t xml:space="preserve">Below are </w:t>
      </w:r>
      <w:r w:rsidR="0055310C">
        <w:t xml:space="preserve">details on </w:t>
      </w:r>
      <w:r>
        <w:t>my citation sources and selection criteria</w:t>
      </w:r>
      <w:r w:rsidR="00627B2D">
        <w:t xml:space="preserve"> for </w:t>
      </w:r>
      <w:r w:rsidR="0055310C">
        <w:t>my</w:t>
      </w:r>
      <w:r w:rsidR="00627B2D">
        <w:t xml:space="preserve"> two corpora</w:t>
      </w:r>
      <w:r>
        <w:t xml:space="preserve">. </w:t>
      </w:r>
      <w:r w:rsidR="006E6705">
        <w:t>(See the article that this kit accompanies f</w:t>
      </w:r>
      <w:r w:rsidR="0055310C">
        <w:t xml:space="preserve">or </w:t>
      </w:r>
      <w:r w:rsidR="006E6705">
        <w:t>my overall</w:t>
      </w:r>
      <w:r w:rsidR="0055310C">
        <w:t xml:space="preserve"> rationale for assembling these corpora</w:t>
      </w:r>
      <w:r w:rsidR="002F4D91">
        <w:t>. T</w:t>
      </w:r>
      <w:r w:rsidR="00265F5D">
        <w:t xml:space="preserve">he </w:t>
      </w:r>
      <w:r w:rsidR="0055310C">
        <w:t xml:space="preserve"> </w:t>
      </w:r>
      <w:hyperlink r:id="rId15" w:history="1">
        <w:r w:rsidR="00265F5D">
          <w:rPr>
            <w:rStyle w:val="Hyperlink"/>
          </w:rPr>
          <w:t>main R</w:t>
        </w:r>
        <w:r w:rsidR="00265F5D" w:rsidRPr="00DD1E15">
          <w:rPr>
            <w:rStyle w:val="Hyperlink"/>
          </w:rPr>
          <w:t>eadm</w:t>
        </w:r>
        <w:r w:rsidR="00265F5D">
          <w:rPr>
            <w:rStyle w:val="Hyperlink"/>
          </w:rPr>
          <w:t>e document</w:t>
        </w:r>
      </w:hyperlink>
      <w:r w:rsidR="00265F5D">
        <w:t xml:space="preserve"> for this kit discuss</w:t>
      </w:r>
      <w:r w:rsidR="002F4D91">
        <w:t>es</w:t>
      </w:r>
      <w:r w:rsidR="00265F5D">
        <w:t xml:space="preserve"> the l</w:t>
      </w:r>
      <w:r w:rsidR="0055310C">
        <w:t xml:space="preserve">imitations of my </w:t>
      </w:r>
      <w:r w:rsidR="002F4D91">
        <w:t>corpora</w:t>
      </w:r>
      <w:r w:rsidR="0055310C">
        <w:t>.</w:t>
      </w:r>
      <w:r w:rsidR="00265F5D">
        <w:t>)</w:t>
      </w:r>
    </w:p>
    <w:p w14:paraId="77F36452" w14:textId="6B94D5F9" w:rsidR="002632BF" w:rsidRDefault="005A082A" w:rsidP="001B2F74">
      <w:pPr>
        <w:pStyle w:val="Heading3"/>
        <w:ind w:left="720"/>
      </w:pPr>
      <w:r>
        <w:lastRenderedPageBreak/>
        <w:t xml:space="preserve">○ </w:t>
      </w:r>
      <w:proofErr w:type="spellStart"/>
      <w:r w:rsidR="002632BF" w:rsidRPr="004319CA">
        <w:t>WoS</w:t>
      </w:r>
      <w:proofErr w:type="spellEnd"/>
      <w:r w:rsidR="002632BF" w:rsidRPr="004319CA">
        <w:t xml:space="preserve"> Core </w:t>
      </w:r>
      <w:r w:rsidR="002632BF">
        <w:t>C</w:t>
      </w:r>
      <w:r w:rsidR="002632BF" w:rsidRPr="004319CA">
        <w:t>orpus</w:t>
      </w:r>
      <w:r w:rsidR="002632BF">
        <w:t xml:space="preserve"> (Highly Cited Articles on AI Published in 202</w:t>
      </w:r>
      <w:r w:rsidR="00802932">
        <w:t>4</w:t>
      </w:r>
      <w:r w:rsidR="002632BF">
        <w:t>)</w:t>
      </w:r>
    </w:p>
    <w:p w14:paraId="43E7ADE9" w14:textId="19728A19" w:rsidR="001E1393" w:rsidRDefault="00150C52" w:rsidP="001B2F74">
      <w:pPr>
        <w:spacing w:after="0"/>
        <w:ind w:left="720"/>
      </w:pPr>
      <w:r>
        <w:t>For my</w:t>
      </w:r>
      <w:r w:rsidRPr="00802932">
        <w:t xml:space="preserve"> </w:t>
      </w:r>
      <w:proofErr w:type="spellStart"/>
      <w:r w:rsidRPr="00802932">
        <w:t>WoS</w:t>
      </w:r>
      <w:proofErr w:type="spellEnd"/>
      <w:r w:rsidRPr="00802932">
        <w:t xml:space="preserve"> Core corpus</w:t>
      </w:r>
      <w:r>
        <w:t>, I searched the</w:t>
      </w:r>
      <w:r w:rsidR="00C01144">
        <w:t xml:space="preserve"> </w:t>
      </w:r>
      <w:r w:rsidR="00C01144">
        <w:fldChar w:fldCharType="begin"/>
      </w:r>
      <w:r w:rsidR="00D11A2D">
        <w:instrText xml:space="preserve"> ADDIN ZOTERO_ITEM CSL_CITATION {"citationID":"hvHDeAUd","properties":{"formattedCitation":"(Web of Science Core Collection)","plainCitation":"(Web of Science Core Collection)","dontUpdate":true,"noteIndex":0},"citationItems":[{"id":8247,"uris":["http://zotero.org/users/22837/items/YQDSB33N"],"itemData":{"id":8247,"type":"webpage","abstract":"Web of Science Core Collection is the world’s most trusted citation index, enabling discovery of research across a curated, multidisciplinary set of journals, conferences and books.","container-title":"Clarivate","language":"en","URL":"https://clarivate.com/academia-government/scientific-and-academic-research/research-discovery-and-referencing/web-of-science/web-of-science-core-collection/","author":[{"literal":"Web of Science Core Collection"}],"accessed":{"date-parts":[["2025",8,22]]},"issued":{"date-parts":[["2025"]]}}}],"schema":"https://github.com/citation-style-language/schema/raw/master/csl-citation.json"} </w:instrText>
      </w:r>
      <w:r w:rsidR="00C01144">
        <w:fldChar w:fldCharType="separate"/>
      </w:r>
      <w:r w:rsidR="00C01144" w:rsidRPr="00C01144">
        <w:rPr>
          <w:rFonts w:ascii="Aptos" w:hAnsi="Aptos"/>
        </w:rPr>
        <w:t>Web of Science Core Collection</w:t>
      </w:r>
      <w:r w:rsidR="00C01144">
        <w:fldChar w:fldCharType="end"/>
      </w:r>
      <w:r>
        <w:t xml:space="preserve"> (</w:t>
      </w:r>
      <w:hyperlink r:id="rId16" w:history="1">
        <w:r w:rsidRPr="00FD743D">
          <w:rPr>
            <w:rStyle w:val="Hyperlink"/>
          </w:rPr>
          <w:t>https://www.webofscience.com/wos/woscc/basic-search</w:t>
        </w:r>
      </w:hyperlink>
      <w:r>
        <w:t xml:space="preserve">) </w:t>
      </w:r>
      <w:r w:rsidR="005F4A17">
        <w:t xml:space="preserve">on </w:t>
      </w:r>
      <w:r w:rsidR="005F4A17" w:rsidRPr="005F4A17">
        <w:t>February 15, 2025</w:t>
      </w:r>
      <w:r w:rsidR="005F4A17">
        <w:t xml:space="preserve">, </w:t>
      </w:r>
      <w:r>
        <w:t xml:space="preserve">using the following search parameters: Search for (title): "artificial intelligence" OR AI (filters: “highly cited papers” “articles” “English” “2024”). This produced a </w:t>
      </w:r>
      <w:hyperlink r:id="rId17" w:history="1">
        <w:r w:rsidRPr="00492534">
          <w:rPr>
            <w:rStyle w:val="Hyperlink"/>
          </w:rPr>
          <w:t>listing</w:t>
        </w:r>
      </w:hyperlink>
      <w:r>
        <w:t xml:space="preserve"> of 227 articles. </w:t>
      </w:r>
      <w:r w:rsidR="002632BF">
        <w:t>(</w:t>
      </w:r>
      <w:r w:rsidR="002632BF" w:rsidRPr="00DF3408">
        <w:rPr>
          <w:i/>
          <w:iCs/>
        </w:rPr>
        <w:t>Note:</w:t>
      </w:r>
      <w:r w:rsidR="002632BF">
        <w:t xml:space="preserve"> searching at later dates produces a different number of hits. </w:t>
      </w:r>
      <w:proofErr w:type="gramStart"/>
      <w:r w:rsidR="00695A1E">
        <w:t>I</w:t>
      </w:r>
      <w:r w:rsidR="00DD7D3D">
        <w:t>n order to</w:t>
      </w:r>
      <w:proofErr w:type="gramEnd"/>
      <w:r w:rsidR="00DD7D3D">
        <w:t xml:space="preserve"> have a stable set of articles to collect and analyze, </w:t>
      </w:r>
      <w:r w:rsidR="002632BF">
        <w:t>I froze my search on Feb. 15, 2025.)</w:t>
      </w:r>
    </w:p>
    <w:p w14:paraId="06E617B8" w14:textId="33E8C614" w:rsidR="002632BF" w:rsidRDefault="005A082A" w:rsidP="001B2F74">
      <w:pPr>
        <w:pStyle w:val="Heading3"/>
        <w:ind w:left="720"/>
      </w:pPr>
      <w:r>
        <w:t xml:space="preserve">○ </w:t>
      </w:r>
      <w:proofErr w:type="spellStart"/>
      <w:r w:rsidR="002632BF">
        <w:t>WoS</w:t>
      </w:r>
      <w:proofErr w:type="spellEnd"/>
      <w:r w:rsidR="002632BF">
        <w:t xml:space="preserve"> AHCI Corpus (Articles on AI in Arts &amp; Humanities Citation Index Published in 2024)</w:t>
      </w:r>
    </w:p>
    <w:p w14:paraId="07859956" w14:textId="3215A43B" w:rsidR="009551DF" w:rsidRDefault="004319CA" w:rsidP="001B2F74">
      <w:pPr>
        <w:spacing w:after="0"/>
        <w:ind w:left="720"/>
      </w:pPr>
      <w:r>
        <w:t>For my</w:t>
      </w:r>
      <w:r w:rsidRPr="00802932">
        <w:t xml:space="preserve"> </w:t>
      </w:r>
      <w:proofErr w:type="spellStart"/>
      <w:r w:rsidRPr="00802932">
        <w:t>WoS</w:t>
      </w:r>
      <w:proofErr w:type="spellEnd"/>
      <w:r w:rsidRPr="00802932">
        <w:t xml:space="preserve"> AHCI corpus,</w:t>
      </w:r>
      <w:r>
        <w:t xml:space="preserve"> I </w:t>
      </w:r>
      <w:r w:rsidR="004B083D">
        <w:t>conduct</w:t>
      </w:r>
      <w:r w:rsidR="002632BF">
        <w:t xml:space="preserve">ed </w:t>
      </w:r>
      <w:r w:rsidR="004B083D">
        <w:t>on February 15, 2025,</w:t>
      </w:r>
      <w:r>
        <w:t xml:space="preserve"> a search of the </w:t>
      </w:r>
      <w:r w:rsidR="00C01144">
        <w:fldChar w:fldCharType="begin"/>
      </w:r>
      <w:r w:rsidR="00C01144">
        <w:instrText xml:space="preserve"> ADDIN ZOTERO_ITEM CSL_CITATION {"citationID":"mcG6PJ5S","properties":{"formattedCitation":"(Web of Science Arts &amp; Humanities Citation Index (AHCI))","plainCitation":"(Web of Science Arts &amp; Humanities Citation Index (AHCI))","dontUpdate":true,"noteIndex":0},"citationItems":[{"id":8246,"uris":["http://zotero.org/users/22837/items/KEZXQQ2J"],"itemData":{"id":8246,"type":"webpage","abstract":"Harness the full potential of citation indexing to pinpoint relevant papers published in arts and humanities journals.","container-title":"Clarivate","language":"en","URL":"https://clarivate.com/academia-government/scientific-and-academic-research/research-discovery-and-referencing/web-of-science/web-of-science-core-collection/arts-humanities-citation-index/","author":[{"literal":"Web of Science Arts &amp; Humanities Citation Index (AHCI)"}],"accessed":{"date-parts":[["2025",8,22]]},"issued":{"date-parts":[["2025"]]}}}],"schema":"https://github.com/citation-style-language/schema/raw/master/csl-citation.json"} </w:instrText>
      </w:r>
      <w:r w:rsidR="00C01144">
        <w:fldChar w:fldCharType="separate"/>
      </w:r>
      <w:r w:rsidR="00C01144" w:rsidRPr="00C01144">
        <w:rPr>
          <w:rFonts w:ascii="Aptos" w:hAnsi="Aptos"/>
        </w:rPr>
        <w:t>Web of Science Arts &amp; Humanities Citation Index (AHCI)</w:t>
      </w:r>
      <w:r w:rsidR="00C01144">
        <w:fldChar w:fldCharType="end"/>
      </w:r>
      <w:r w:rsidR="004B083D">
        <w:t xml:space="preserve">. I </w:t>
      </w:r>
      <w:r w:rsidR="002632BF">
        <w:t>us</w:t>
      </w:r>
      <w:r w:rsidR="004B083D">
        <w:t xml:space="preserve">ed </w:t>
      </w:r>
      <w:r>
        <w:t xml:space="preserve">the following search parameters: </w:t>
      </w:r>
      <w:r w:rsidR="004B083D">
        <w:t>Search for (titles): "artificial intelligence" OR AI (filters: “articles” “2024” “English”)</w:t>
      </w:r>
      <w:r>
        <w:t>. This produced a</w:t>
      </w:r>
      <w:r w:rsidR="004B083D">
        <w:t>n</w:t>
      </w:r>
      <w:r>
        <w:t xml:space="preserve"> </w:t>
      </w:r>
      <w:r w:rsidR="004B083D">
        <w:t xml:space="preserve">initial </w:t>
      </w:r>
      <w:hyperlink r:id="rId18" w:history="1">
        <w:r w:rsidRPr="00492534">
          <w:rPr>
            <w:rStyle w:val="Hyperlink"/>
          </w:rPr>
          <w:t>listing</w:t>
        </w:r>
      </w:hyperlink>
      <w:r>
        <w:t xml:space="preserve"> of </w:t>
      </w:r>
      <w:r w:rsidR="004B083D">
        <w:t>34</w:t>
      </w:r>
      <w:r w:rsidR="008D326A">
        <w:t>1</w:t>
      </w:r>
      <w:r>
        <w:t xml:space="preserve"> articles. </w:t>
      </w:r>
      <w:r w:rsidR="004B083D">
        <w:t>I eliminated 15 of the articles because they were in languages other than English</w:t>
      </w:r>
      <w:r w:rsidR="00D11A2D">
        <w:t xml:space="preserve"> (even though I specified English-only)</w:t>
      </w:r>
      <w:r w:rsidR="004B083D">
        <w:t xml:space="preserve">, were duplicates, were mistakenly included because “ai” </w:t>
      </w:r>
      <w:r w:rsidR="009061AE">
        <w:t xml:space="preserve">in the title </w:t>
      </w:r>
      <w:r w:rsidR="00340B99">
        <w:t>w</w:t>
      </w:r>
      <w:r w:rsidR="004B083D">
        <w:t xml:space="preserve">as </w:t>
      </w:r>
      <w:r w:rsidR="00340B99">
        <w:t xml:space="preserve">a </w:t>
      </w:r>
      <w:r w:rsidR="009061AE">
        <w:t xml:space="preserve">person’s </w:t>
      </w:r>
      <w:r w:rsidR="004B083D">
        <w:t xml:space="preserve">name </w:t>
      </w:r>
      <w:r w:rsidR="009061AE">
        <w:t>or a word in a different language</w:t>
      </w:r>
      <w:r w:rsidR="004B083D">
        <w:t>, were still under embargo, or were inaccessible to me.</w:t>
      </w:r>
      <w:r w:rsidR="008D326A">
        <w:t xml:space="preserve"> This left 32</w:t>
      </w:r>
      <w:r w:rsidR="00D1249C">
        <w:t>6</w:t>
      </w:r>
      <w:r w:rsidR="008D326A">
        <w:t xml:space="preserve"> remaining articles</w:t>
      </w:r>
      <w:r w:rsidR="0030056C">
        <w:t>.</w:t>
      </w:r>
      <w:r w:rsidR="002632BF">
        <w:t xml:space="preserve"> (Note: searching at later dates produces a different number of hits.</w:t>
      </w:r>
      <w:r w:rsidR="00340B99" w:rsidRPr="00340B99">
        <w:t xml:space="preserve"> </w:t>
      </w:r>
      <w:proofErr w:type="gramStart"/>
      <w:r w:rsidR="00340B99">
        <w:t>In order to</w:t>
      </w:r>
      <w:proofErr w:type="gramEnd"/>
      <w:r w:rsidR="00340B99">
        <w:t xml:space="preserve"> have a stable set of articles to collect and analyze, I froze my search on Feb. 15, 2025.</w:t>
      </w:r>
      <w:r w:rsidR="009061AE">
        <w:t xml:space="preserve"> As of that date, not a single article found in AHCI also appeared among the “high cited” articles I found in the </w:t>
      </w:r>
      <w:proofErr w:type="spellStart"/>
      <w:r w:rsidR="009061AE">
        <w:t>WoS</w:t>
      </w:r>
      <w:proofErr w:type="spellEnd"/>
      <w:r w:rsidR="009061AE">
        <w:t xml:space="preserve"> Core Collection. Afterwards a few AHCI articles made it into </w:t>
      </w:r>
      <w:proofErr w:type="spellStart"/>
      <w:r w:rsidR="009061AE">
        <w:t>WoS’s</w:t>
      </w:r>
      <w:proofErr w:type="spellEnd"/>
      <w:r w:rsidR="009061AE">
        <w:t xml:space="preserve"> “highly cited” ranking</w:t>
      </w:r>
      <w:r w:rsidR="004229C9">
        <w:t>s</w:t>
      </w:r>
      <w:r w:rsidR="009061AE">
        <w:t>.</w:t>
      </w:r>
      <w:r w:rsidR="002632BF">
        <w:t>)</w:t>
      </w:r>
    </w:p>
    <w:p w14:paraId="089FD206" w14:textId="77777777" w:rsidR="001B2F74" w:rsidRDefault="001B2F74" w:rsidP="00113458">
      <w:pPr>
        <w:spacing w:after="0"/>
      </w:pPr>
    </w:p>
    <w:p w14:paraId="04FA0CEA" w14:textId="77777777" w:rsidR="00D140C8" w:rsidRDefault="001B2F74" w:rsidP="00D140C8">
      <w:pPr>
        <w:spacing w:after="120"/>
      </w:pPr>
      <w:r w:rsidRPr="001B2F74">
        <w:rPr>
          <w:i/>
          <w:iCs/>
        </w:rPr>
        <w:t>Note:</w:t>
      </w:r>
      <w:r>
        <w:t xml:space="preserve"> </w:t>
      </w:r>
      <w:r w:rsidR="004319CA">
        <w:t>The spreadsheet</w:t>
      </w:r>
      <w:r w:rsidR="009551DF">
        <w:t>s</w:t>
      </w:r>
      <w:r w:rsidR="004319CA">
        <w:t xml:space="preserve"> </w:t>
      </w:r>
      <w:r w:rsidR="009551DF" w:rsidRPr="00D26F24">
        <w:rPr>
          <w:i/>
          <w:iCs/>
        </w:rPr>
        <w:t>wos_core_article_titles.xlsx</w:t>
      </w:r>
      <w:r w:rsidR="009551DF" w:rsidRPr="00D2344F">
        <w:t xml:space="preserve"> </w:t>
      </w:r>
      <w:r w:rsidR="009551DF">
        <w:t xml:space="preserve">and </w:t>
      </w:r>
      <w:r w:rsidR="004319CA" w:rsidRPr="00D26F24">
        <w:rPr>
          <w:i/>
          <w:iCs/>
        </w:rPr>
        <w:t>wos_</w:t>
      </w:r>
      <w:r w:rsidR="009551DF" w:rsidRPr="00D26F24">
        <w:rPr>
          <w:i/>
          <w:iCs/>
        </w:rPr>
        <w:t>ahci</w:t>
      </w:r>
      <w:r w:rsidR="004319CA" w:rsidRPr="00D26F24">
        <w:rPr>
          <w:i/>
          <w:iCs/>
        </w:rPr>
        <w:t>_article_titles.xlsx</w:t>
      </w:r>
      <w:r w:rsidR="004319CA" w:rsidRPr="003D2940">
        <w:t xml:space="preserve"> </w:t>
      </w:r>
      <w:r w:rsidR="004319CA">
        <w:t xml:space="preserve">contain simplified </w:t>
      </w:r>
      <w:r w:rsidR="00D140C8">
        <w:t>metadata for</w:t>
      </w:r>
      <w:r w:rsidR="004319CA">
        <w:t xml:space="preserve"> articles </w:t>
      </w:r>
      <w:r w:rsidR="00D140C8">
        <w:t>that abridge We</w:t>
      </w:r>
      <w:r w:rsidR="001B5401">
        <w:t>b of Science</w:t>
      </w:r>
      <w:r w:rsidR="00D140C8">
        <w:t xml:space="preserve">’s </w:t>
      </w:r>
      <w:r w:rsidR="001B5401">
        <w:t>fuller metadata.</w:t>
      </w:r>
      <w:r w:rsidR="009551DF">
        <w:t xml:space="preserve"> Each spreadsheet </w:t>
      </w:r>
      <w:r w:rsidR="00DA3EDE">
        <w:t>includes</w:t>
      </w:r>
      <w:r w:rsidR="004319CA">
        <w:t xml:space="preserve"> </w:t>
      </w:r>
      <w:r w:rsidR="001B5401">
        <w:t xml:space="preserve">only </w:t>
      </w:r>
      <w:r w:rsidR="004319CA">
        <w:t>essential citation information, article DOI links, and Web of Science ID numbers</w:t>
      </w:r>
      <w:r w:rsidR="00DA3EDE">
        <w:t xml:space="preserve">, </w:t>
      </w:r>
      <w:r w:rsidR="00D140C8">
        <w:t>with an</w:t>
      </w:r>
      <w:r w:rsidR="00DA3EDE">
        <w:t xml:space="preserve"> identification of which component citation index in the Web of Science Core Collection index lists an article</w:t>
      </w:r>
      <w:r w:rsidR="004319CA">
        <w:t xml:space="preserve">. </w:t>
      </w:r>
      <w:r w:rsidR="00D140C8">
        <w:t>Metadata I added include:</w:t>
      </w:r>
    </w:p>
    <w:p w14:paraId="72002EA9" w14:textId="77777777" w:rsidR="00D140C8" w:rsidRDefault="00D140C8" w:rsidP="00D140C8">
      <w:pPr>
        <w:pStyle w:val="ListParagraph"/>
        <w:numPr>
          <w:ilvl w:val="0"/>
          <w:numId w:val="4"/>
        </w:numPr>
        <w:spacing w:after="120"/>
        <w:contextualSpacing w:val="0"/>
      </w:pPr>
      <w:r>
        <w:t>Column B (“File # in original corpus”): the ID numbers I assigned articles as files in my corpus, which are referred to in my topic model “model summaries” in lists of top articles associated with a topic.</w:t>
      </w:r>
    </w:p>
    <w:p w14:paraId="424DD8D5" w14:textId="777237F8" w:rsidR="005463AA" w:rsidRDefault="00D140C8" w:rsidP="00D140C8">
      <w:pPr>
        <w:pStyle w:val="ListParagraph"/>
        <w:numPr>
          <w:ilvl w:val="0"/>
          <w:numId w:val="4"/>
        </w:numPr>
        <w:spacing w:after="0"/>
      </w:pPr>
      <w:r>
        <w:t>C</w:t>
      </w:r>
      <w:r w:rsidR="00576F91">
        <w:t xml:space="preserve">olumn </w:t>
      </w:r>
      <w:r>
        <w:t>A (</w:t>
      </w:r>
      <w:r w:rsidR="00576F91">
        <w:t xml:space="preserve"> “File # in Mallet doc-topics.txt”)</w:t>
      </w:r>
      <w:r>
        <w:t>:</w:t>
      </w:r>
      <w:r w:rsidR="00576F91">
        <w:t xml:space="preserve"> </w:t>
      </w:r>
      <w:r w:rsidR="00140A77">
        <w:t xml:space="preserve">numbers used </w:t>
      </w:r>
      <w:r w:rsidR="00576F91">
        <w:t xml:space="preserve">during the </w:t>
      </w:r>
      <w:r>
        <w:t>creation of</w:t>
      </w:r>
      <w:r w:rsidR="00140A77">
        <w:t xml:space="preserve"> DFR Browser 2 views of topic models to align documents as sorted by the Mallet topic modeling tool with </w:t>
      </w:r>
      <w:r w:rsidR="00576F91">
        <w:t xml:space="preserve">the sequence of </w:t>
      </w:r>
      <w:r w:rsidR="00CF6926">
        <w:t>documents</w:t>
      </w:r>
      <w:r w:rsidR="00576F91">
        <w:t xml:space="preserve"> in </w:t>
      </w:r>
      <w:r w:rsidR="00140A77">
        <w:t xml:space="preserve">my </w:t>
      </w:r>
      <w:r w:rsidR="0032065F">
        <w:t xml:space="preserve">corpora folders (as represented in column B in my </w:t>
      </w:r>
      <w:r w:rsidR="00140A77">
        <w:t>spreadsheets</w:t>
      </w:r>
      <w:r w:rsidR="0032065F">
        <w:t>)</w:t>
      </w:r>
      <w:r w:rsidR="001D6042">
        <w:t xml:space="preserve"> so that DFR Browser 2 could identify documents correctly</w:t>
      </w:r>
      <w:r w:rsidR="00140A77">
        <w:t>.</w:t>
      </w:r>
      <w:r>
        <w:t xml:space="preserve"> (Thanks to Scott Kleinman for debugging this </w:t>
      </w:r>
      <w:proofErr w:type="gramStart"/>
      <w:r>
        <w:t>particular problem</w:t>
      </w:r>
      <w:proofErr w:type="gramEnd"/>
      <w:r>
        <w:t>.)</w:t>
      </w:r>
    </w:p>
    <w:p w14:paraId="29D495D5" w14:textId="39C7373D" w:rsidR="00C01144" w:rsidRDefault="00C01144" w:rsidP="00C01144">
      <w:pPr>
        <w:pStyle w:val="Heading2"/>
      </w:pPr>
      <w:r>
        <w:lastRenderedPageBreak/>
        <w:t>Works Cited</w:t>
      </w:r>
    </w:p>
    <w:p w14:paraId="7F9ABB7F" w14:textId="77777777" w:rsidR="0003634F" w:rsidRPr="0003634F" w:rsidRDefault="00C01144" w:rsidP="0003634F">
      <w:pPr>
        <w:pStyle w:val="Bibliography"/>
        <w:rPr>
          <w:rFonts w:ascii="Aptos" w:hAnsi="Aptos"/>
        </w:rPr>
      </w:pPr>
      <w:r>
        <w:fldChar w:fldCharType="begin"/>
      </w:r>
      <w:r w:rsidR="0003634F">
        <w:instrText xml:space="preserve"> ADDIN ZOTERO_BIBL {"uncited":[],"omitted":[],"custom":[]} CSL_BIBLIOGRAPHY </w:instrText>
      </w:r>
      <w:r>
        <w:fldChar w:fldCharType="separate"/>
      </w:r>
      <w:r w:rsidR="0003634F" w:rsidRPr="0003634F">
        <w:rPr>
          <w:rFonts w:ascii="Aptos" w:hAnsi="Aptos"/>
        </w:rPr>
        <w:t xml:space="preserve">Liu, Alan. “AI Virtue: What Is Good Knowledge in the Age of Artificial Intelligence?” </w:t>
      </w:r>
      <w:r w:rsidR="0003634F" w:rsidRPr="0003634F">
        <w:rPr>
          <w:rFonts w:ascii="Aptos" w:hAnsi="Aptos"/>
          <w:i/>
          <w:iCs/>
        </w:rPr>
        <w:t>Modern Fiction Studies</w:t>
      </w:r>
      <w:r w:rsidR="0003634F" w:rsidRPr="0003634F">
        <w:rPr>
          <w:rFonts w:ascii="Aptos" w:hAnsi="Aptos"/>
        </w:rPr>
        <w:t>, forthcoming.</w:t>
      </w:r>
    </w:p>
    <w:p w14:paraId="6E17F52A" w14:textId="77777777" w:rsidR="0003634F" w:rsidRPr="0003634F" w:rsidRDefault="0003634F" w:rsidP="0003634F">
      <w:pPr>
        <w:pStyle w:val="Bibliography"/>
        <w:rPr>
          <w:rFonts w:ascii="Aptos" w:hAnsi="Aptos"/>
        </w:rPr>
      </w:pPr>
      <w:r w:rsidRPr="0003634F">
        <w:rPr>
          <w:rFonts w:ascii="Aptos" w:hAnsi="Aptos"/>
        </w:rPr>
        <w:t xml:space="preserve">Web of Science Arts &amp; Humanities Citation Index (AHCI). </w:t>
      </w:r>
      <w:r w:rsidRPr="0003634F">
        <w:rPr>
          <w:rFonts w:ascii="Aptos" w:hAnsi="Aptos"/>
          <w:i/>
          <w:iCs/>
        </w:rPr>
        <w:t>Clarivate</w:t>
      </w:r>
      <w:r w:rsidRPr="0003634F">
        <w:rPr>
          <w:rFonts w:ascii="Aptos" w:hAnsi="Aptos"/>
        </w:rPr>
        <w:t>, 2025, https://clarivate.com/academia-government/scientific-and-academic-research/research-discovery-and-referencing/web-of-science/web-of-science-core-collection/arts-humanities-citation-index/.</w:t>
      </w:r>
    </w:p>
    <w:p w14:paraId="28253A2E" w14:textId="77777777" w:rsidR="0003634F" w:rsidRPr="0003634F" w:rsidRDefault="0003634F" w:rsidP="0003634F">
      <w:pPr>
        <w:pStyle w:val="Bibliography"/>
        <w:rPr>
          <w:rFonts w:ascii="Aptos" w:hAnsi="Aptos"/>
        </w:rPr>
      </w:pPr>
      <w:r w:rsidRPr="0003634F">
        <w:rPr>
          <w:rFonts w:ascii="Aptos" w:hAnsi="Aptos"/>
        </w:rPr>
        <w:t xml:space="preserve">Web of Science Core Collection. </w:t>
      </w:r>
      <w:r w:rsidRPr="0003634F">
        <w:rPr>
          <w:rFonts w:ascii="Aptos" w:hAnsi="Aptos"/>
          <w:i/>
          <w:iCs/>
        </w:rPr>
        <w:t>Clarivate</w:t>
      </w:r>
      <w:r w:rsidRPr="0003634F">
        <w:rPr>
          <w:rFonts w:ascii="Aptos" w:hAnsi="Aptos"/>
        </w:rPr>
        <w:t>, 2025, https://clarivate.com/academia-government/scientific-and-academic-research/research-discovery-and-referencing/web-of-science/web-of-science-core-collection/.</w:t>
      </w:r>
    </w:p>
    <w:p w14:paraId="045AD139" w14:textId="2380A613" w:rsidR="00C01144" w:rsidRPr="00C01144" w:rsidRDefault="00C01144" w:rsidP="005C40EA">
      <w:pPr>
        <w:spacing w:line="360" w:lineRule="auto"/>
      </w:pPr>
      <w:r>
        <w:fldChar w:fldCharType="end"/>
      </w:r>
    </w:p>
    <w:sectPr w:rsidR="00C01144" w:rsidRPr="00C01144" w:rsidSect="00E25531">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4D6"/>
    <w:multiLevelType w:val="hybridMultilevel"/>
    <w:tmpl w:val="ACD4D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4A55EB"/>
    <w:multiLevelType w:val="hybridMultilevel"/>
    <w:tmpl w:val="B57E2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607911"/>
    <w:multiLevelType w:val="hybridMultilevel"/>
    <w:tmpl w:val="BAA03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A13212"/>
    <w:multiLevelType w:val="multilevel"/>
    <w:tmpl w:val="1482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6A4642"/>
    <w:multiLevelType w:val="multilevel"/>
    <w:tmpl w:val="3AF2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2001747">
    <w:abstractNumId w:val="1"/>
  </w:num>
  <w:num w:numId="2" w16cid:durableId="146477248">
    <w:abstractNumId w:val="2"/>
  </w:num>
  <w:num w:numId="3" w16cid:durableId="673919283">
    <w:abstractNumId w:val="3"/>
  </w:num>
  <w:num w:numId="4" w16cid:durableId="1591813569">
    <w:abstractNumId w:val="0"/>
  </w:num>
  <w:num w:numId="5" w16cid:durableId="1856310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AB"/>
    <w:rsid w:val="00010BFB"/>
    <w:rsid w:val="00024BC8"/>
    <w:rsid w:val="0003634F"/>
    <w:rsid w:val="000420AF"/>
    <w:rsid w:val="000447F1"/>
    <w:rsid w:val="000579BE"/>
    <w:rsid w:val="00065C1F"/>
    <w:rsid w:val="00071598"/>
    <w:rsid w:val="00073440"/>
    <w:rsid w:val="000A086A"/>
    <w:rsid w:val="000A660F"/>
    <w:rsid w:val="000E75CB"/>
    <w:rsid w:val="00103D88"/>
    <w:rsid w:val="00113458"/>
    <w:rsid w:val="00136598"/>
    <w:rsid w:val="00140A77"/>
    <w:rsid w:val="00150C52"/>
    <w:rsid w:val="001636AB"/>
    <w:rsid w:val="001A7F5F"/>
    <w:rsid w:val="001B2F74"/>
    <w:rsid w:val="001B5401"/>
    <w:rsid w:val="001D6042"/>
    <w:rsid w:val="001E1393"/>
    <w:rsid w:val="001F319B"/>
    <w:rsid w:val="002023B2"/>
    <w:rsid w:val="00251888"/>
    <w:rsid w:val="002632BF"/>
    <w:rsid w:val="00265F5D"/>
    <w:rsid w:val="00275F4A"/>
    <w:rsid w:val="002B44FF"/>
    <w:rsid w:val="002C34C0"/>
    <w:rsid w:val="002D43A4"/>
    <w:rsid w:val="002F4D91"/>
    <w:rsid w:val="002F637A"/>
    <w:rsid w:val="0030056C"/>
    <w:rsid w:val="003020D8"/>
    <w:rsid w:val="00317B43"/>
    <w:rsid w:val="0032065F"/>
    <w:rsid w:val="00340B99"/>
    <w:rsid w:val="00352936"/>
    <w:rsid w:val="0036528D"/>
    <w:rsid w:val="003D2940"/>
    <w:rsid w:val="003F2202"/>
    <w:rsid w:val="00406F1E"/>
    <w:rsid w:val="00417A89"/>
    <w:rsid w:val="004229C9"/>
    <w:rsid w:val="004319CA"/>
    <w:rsid w:val="00436D13"/>
    <w:rsid w:val="004453AE"/>
    <w:rsid w:val="00492534"/>
    <w:rsid w:val="00495182"/>
    <w:rsid w:val="004B083D"/>
    <w:rsid w:val="004C2E45"/>
    <w:rsid w:val="004E423E"/>
    <w:rsid w:val="004E473E"/>
    <w:rsid w:val="005005DA"/>
    <w:rsid w:val="005047B8"/>
    <w:rsid w:val="00525D4D"/>
    <w:rsid w:val="005463AA"/>
    <w:rsid w:val="0055310C"/>
    <w:rsid w:val="00570282"/>
    <w:rsid w:val="00573C94"/>
    <w:rsid w:val="00575DAF"/>
    <w:rsid w:val="00576F91"/>
    <w:rsid w:val="005A082A"/>
    <w:rsid w:val="005C40EA"/>
    <w:rsid w:val="005D5B7B"/>
    <w:rsid w:val="005F2D21"/>
    <w:rsid w:val="005F4A17"/>
    <w:rsid w:val="005F53D2"/>
    <w:rsid w:val="005F6E03"/>
    <w:rsid w:val="00600656"/>
    <w:rsid w:val="00627B2D"/>
    <w:rsid w:val="00631DDF"/>
    <w:rsid w:val="00633145"/>
    <w:rsid w:val="00637323"/>
    <w:rsid w:val="0068563B"/>
    <w:rsid w:val="00695A1E"/>
    <w:rsid w:val="006E1108"/>
    <w:rsid w:val="006E6705"/>
    <w:rsid w:val="0071749D"/>
    <w:rsid w:val="00730843"/>
    <w:rsid w:val="00732781"/>
    <w:rsid w:val="00737641"/>
    <w:rsid w:val="00753A33"/>
    <w:rsid w:val="00771A38"/>
    <w:rsid w:val="00784CE5"/>
    <w:rsid w:val="007B7470"/>
    <w:rsid w:val="007C6B97"/>
    <w:rsid w:val="007F54F7"/>
    <w:rsid w:val="007F7E41"/>
    <w:rsid w:val="00802932"/>
    <w:rsid w:val="008112B0"/>
    <w:rsid w:val="00813EEB"/>
    <w:rsid w:val="00850D70"/>
    <w:rsid w:val="008633D0"/>
    <w:rsid w:val="0086691C"/>
    <w:rsid w:val="00875CAC"/>
    <w:rsid w:val="00880542"/>
    <w:rsid w:val="00882F4F"/>
    <w:rsid w:val="008B3A5E"/>
    <w:rsid w:val="008B4F9D"/>
    <w:rsid w:val="008C6158"/>
    <w:rsid w:val="008C6EAA"/>
    <w:rsid w:val="008D326A"/>
    <w:rsid w:val="008E3091"/>
    <w:rsid w:val="008E6D1A"/>
    <w:rsid w:val="008E7870"/>
    <w:rsid w:val="009061AE"/>
    <w:rsid w:val="00934982"/>
    <w:rsid w:val="00954A58"/>
    <w:rsid w:val="009551DF"/>
    <w:rsid w:val="00993BB1"/>
    <w:rsid w:val="009A551C"/>
    <w:rsid w:val="009A5A8D"/>
    <w:rsid w:val="009B45AF"/>
    <w:rsid w:val="009F6070"/>
    <w:rsid w:val="00A0777E"/>
    <w:rsid w:val="00A30ABF"/>
    <w:rsid w:val="00A62518"/>
    <w:rsid w:val="00A639B6"/>
    <w:rsid w:val="00A65C62"/>
    <w:rsid w:val="00A70C4F"/>
    <w:rsid w:val="00A77D4F"/>
    <w:rsid w:val="00A86A4C"/>
    <w:rsid w:val="00AA0258"/>
    <w:rsid w:val="00AB6F14"/>
    <w:rsid w:val="00AC732A"/>
    <w:rsid w:val="00AD0702"/>
    <w:rsid w:val="00B003C5"/>
    <w:rsid w:val="00B00C78"/>
    <w:rsid w:val="00B45189"/>
    <w:rsid w:val="00BA65EC"/>
    <w:rsid w:val="00BB23D1"/>
    <w:rsid w:val="00BF7A19"/>
    <w:rsid w:val="00C01144"/>
    <w:rsid w:val="00C25A17"/>
    <w:rsid w:val="00C51C62"/>
    <w:rsid w:val="00C87926"/>
    <w:rsid w:val="00C9011A"/>
    <w:rsid w:val="00C910C3"/>
    <w:rsid w:val="00CD2E0F"/>
    <w:rsid w:val="00CD5877"/>
    <w:rsid w:val="00CE76C9"/>
    <w:rsid w:val="00CF6926"/>
    <w:rsid w:val="00D11A2D"/>
    <w:rsid w:val="00D1249C"/>
    <w:rsid w:val="00D140C8"/>
    <w:rsid w:val="00D2344F"/>
    <w:rsid w:val="00D26F24"/>
    <w:rsid w:val="00D742E3"/>
    <w:rsid w:val="00D77F70"/>
    <w:rsid w:val="00D92A5E"/>
    <w:rsid w:val="00DA3EDE"/>
    <w:rsid w:val="00DB25AA"/>
    <w:rsid w:val="00DD1E15"/>
    <w:rsid w:val="00DD7D3D"/>
    <w:rsid w:val="00DF3408"/>
    <w:rsid w:val="00E17F3B"/>
    <w:rsid w:val="00E25531"/>
    <w:rsid w:val="00E417A3"/>
    <w:rsid w:val="00E72843"/>
    <w:rsid w:val="00EA5401"/>
    <w:rsid w:val="00EB0D34"/>
    <w:rsid w:val="00EC40AF"/>
    <w:rsid w:val="00EE1EC2"/>
    <w:rsid w:val="00F01EB5"/>
    <w:rsid w:val="00F6237D"/>
    <w:rsid w:val="00F75688"/>
    <w:rsid w:val="00F77119"/>
    <w:rsid w:val="00F803A0"/>
    <w:rsid w:val="00FB1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6301"/>
  <w15:chartTrackingRefBased/>
  <w15:docId w15:val="{2F1A2973-6E90-42E8-A3AF-6DED829F3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A5E"/>
    <w:rPr>
      <w:kern w:val="0"/>
      <w:sz w:val="24"/>
      <w:szCs w:val="24"/>
      <w14:ligatures w14:val="none"/>
    </w:rPr>
  </w:style>
  <w:style w:type="paragraph" w:styleId="Heading1">
    <w:name w:val="heading 1"/>
    <w:basedOn w:val="Normal"/>
    <w:next w:val="Normal"/>
    <w:link w:val="Heading1Char"/>
    <w:uiPriority w:val="1"/>
    <w:qFormat/>
    <w:rsid w:val="00D92A5E"/>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1"/>
    <w:qFormat/>
    <w:rsid w:val="00D92A5E"/>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link w:val="Heading3Char"/>
    <w:uiPriority w:val="1"/>
    <w:qFormat/>
    <w:rsid w:val="00D92A5E"/>
    <w:pPr>
      <w:keepNext/>
      <w:keepLines/>
      <w:spacing w:before="320" w:after="80" w:line="276" w:lineRule="auto"/>
      <w:contextualSpacing/>
      <w:outlineLvl w:val="2"/>
    </w:pPr>
    <w:rPr>
      <w:rFonts w:ascii="Arial" w:eastAsia="Arial" w:hAnsi="Arial" w:cs="Arial"/>
      <w:color w:val="434343"/>
      <w:sz w:val="28"/>
      <w:szCs w:val="28"/>
    </w:rPr>
  </w:style>
  <w:style w:type="paragraph" w:styleId="Heading4">
    <w:name w:val="heading 4"/>
    <w:basedOn w:val="Normal"/>
    <w:next w:val="Normal"/>
    <w:link w:val="Heading4Char"/>
    <w:uiPriority w:val="1"/>
    <w:qFormat/>
    <w:rsid w:val="00D92A5E"/>
    <w:pPr>
      <w:keepNext/>
      <w:keepLines/>
      <w:spacing w:before="280" w:after="80" w:line="276" w:lineRule="auto"/>
      <w:contextualSpacing/>
      <w:outlineLvl w:val="3"/>
    </w:pPr>
    <w:rPr>
      <w:rFonts w:ascii="Arial" w:eastAsia="Arial" w:hAnsi="Arial" w:cs="Arial"/>
      <w:color w:val="666666"/>
    </w:rPr>
  </w:style>
  <w:style w:type="paragraph" w:styleId="Heading5">
    <w:name w:val="heading 5"/>
    <w:basedOn w:val="Normal"/>
    <w:next w:val="Normal"/>
    <w:link w:val="Heading5Char"/>
    <w:uiPriority w:val="1"/>
    <w:qFormat/>
    <w:rsid w:val="00D92A5E"/>
    <w:pPr>
      <w:keepNext/>
      <w:keepLines/>
      <w:spacing w:before="240" w:after="80" w:line="276" w:lineRule="auto"/>
      <w:contextualSpacing/>
      <w:outlineLvl w:val="4"/>
    </w:pPr>
    <w:rPr>
      <w:rFonts w:ascii="Arial" w:eastAsia="Arial" w:hAnsi="Arial" w:cs="Arial"/>
      <w:color w:val="666666"/>
    </w:rPr>
  </w:style>
  <w:style w:type="paragraph" w:styleId="Heading6">
    <w:name w:val="heading 6"/>
    <w:basedOn w:val="Normal"/>
    <w:next w:val="Normal"/>
    <w:link w:val="Heading6Char"/>
    <w:uiPriority w:val="1"/>
    <w:qFormat/>
    <w:rsid w:val="00D92A5E"/>
    <w:pPr>
      <w:keepNext/>
      <w:keepLines/>
      <w:spacing w:before="240" w:after="80" w:line="276" w:lineRule="auto"/>
      <w:contextualSpacing/>
      <w:outlineLvl w:val="5"/>
    </w:pPr>
    <w:rPr>
      <w:rFonts w:ascii="Arial" w:eastAsia="Arial" w:hAnsi="Arial" w:cs="Arial"/>
      <w:i/>
      <w:color w:val="666666"/>
    </w:rPr>
  </w:style>
  <w:style w:type="paragraph" w:styleId="Heading7">
    <w:name w:val="heading 7"/>
    <w:basedOn w:val="Normal"/>
    <w:next w:val="Normal"/>
    <w:link w:val="Heading7Char"/>
    <w:uiPriority w:val="1"/>
    <w:semiHidden/>
    <w:unhideWhenUsed/>
    <w:qFormat/>
    <w:rsid w:val="00163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163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163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TextAlan">
    <w:name w:val="Endnote Text (Alan)"/>
    <w:basedOn w:val="EndnoteText"/>
    <w:link w:val="EndnoteTextAlanChar"/>
    <w:autoRedefine/>
    <w:uiPriority w:val="2"/>
    <w:qFormat/>
    <w:rsid w:val="00D92A5E"/>
    <w:pPr>
      <w:spacing w:after="240" w:line="480" w:lineRule="auto"/>
      <w:ind w:firstLine="720"/>
    </w:pPr>
    <w:rPr>
      <w:sz w:val="24"/>
    </w:rPr>
  </w:style>
  <w:style w:type="character" w:customStyle="1" w:styleId="EndnoteTextAlanChar">
    <w:name w:val="Endnote Text (Alan) Char"/>
    <w:basedOn w:val="EndnoteTextChar"/>
    <w:link w:val="EndnoteTextAlan"/>
    <w:uiPriority w:val="2"/>
    <w:rsid w:val="00D92A5E"/>
    <w:rPr>
      <w:sz w:val="24"/>
      <w:szCs w:val="20"/>
    </w:rPr>
  </w:style>
  <w:style w:type="character" w:customStyle="1" w:styleId="Heading1Char">
    <w:name w:val="Heading 1 Char"/>
    <w:basedOn w:val="DefaultParagraphFont"/>
    <w:link w:val="Heading1"/>
    <w:uiPriority w:val="1"/>
    <w:rsid w:val="00D92A5E"/>
    <w:rPr>
      <w:rFonts w:ascii="Arial" w:eastAsia="Arial" w:hAnsi="Arial" w:cs="Arial"/>
      <w:color w:val="000000"/>
      <w:sz w:val="40"/>
      <w:szCs w:val="40"/>
    </w:rPr>
  </w:style>
  <w:style w:type="character" w:customStyle="1" w:styleId="Heading2Char">
    <w:name w:val="Heading 2 Char"/>
    <w:basedOn w:val="DefaultParagraphFont"/>
    <w:link w:val="Heading2"/>
    <w:uiPriority w:val="1"/>
    <w:rsid w:val="00D92A5E"/>
    <w:rPr>
      <w:rFonts w:ascii="Arial" w:eastAsia="Arial" w:hAnsi="Arial" w:cs="Arial"/>
      <w:color w:val="000000"/>
      <w:sz w:val="32"/>
      <w:szCs w:val="32"/>
    </w:rPr>
  </w:style>
  <w:style w:type="character" w:customStyle="1" w:styleId="Heading3Char">
    <w:name w:val="Heading 3 Char"/>
    <w:basedOn w:val="DefaultParagraphFont"/>
    <w:link w:val="Heading3"/>
    <w:uiPriority w:val="1"/>
    <w:rsid w:val="00D92A5E"/>
    <w:rPr>
      <w:rFonts w:ascii="Arial" w:eastAsia="Arial" w:hAnsi="Arial" w:cs="Arial"/>
      <w:color w:val="434343"/>
      <w:sz w:val="28"/>
      <w:szCs w:val="28"/>
    </w:rPr>
  </w:style>
  <w:style w:type="character" w:customStyle="1" w:styleId="Heading4Char">
    <w:name w:val="Heading 4 Char"/>
    <w:basedOn w:val="DefaultParagraphFont"/>
    <w:link w:val="Heading4"/>
    <w:uiPriority w:val="1"/>
    <w:rsid w:val="00D92A5E"/>
    <w:rPr>
      <w:rFonts w:ascii="Arial" w:eastAsia="Arial" w:hAnsi="Arial" w:cs="Arial"/>
      <w:color w:val="666666"/>
      <w:sz w:val="24"/>
      <w:szCs w:val="24"/>
    </w:rPr>
  </w:style>
  <w:style w:type="character" w:customStyle="1" w:styleId="Heading5Char">
    <w:name w:val="Heading 5 Char"/>
    <w:basedOn w:val="DefaultParagraphFont"/>
    <w:link w:val="Heading5"/>
    <w:uiPriority w:val="1"/>
    <w:rsid w:val="00D92A5E"/>
    <w:rPr>
      <w:rFonts w:ascii="Arial" w:eastAsia="Arial" w:hAnsi="Arial" w:cs="Arial"/>
      <w:color w:val="666666"/>
      <w:sz w:val="24"/>
      <w:szCs w:val="24"/>
    </w:rPr>
  </w:style>
  <w:style w:type="character" w:customStyle="1" w:styleId="Heading6Char">
    <w:name w:val="Heading 6 Char"/>
    <w:basedOn w:val="DefaultParagraphFont"/>
    <w:link w:val="Heading6"/>
    <w:uiPriority w:val="1"/>
    <w:rsid w:val="00D92A5E"/>
    <w:rPr>
      <w:rFonts w:ascii="Arial" w:eastAsia="Arial" w:hAnsi="Arial" w:cs="Arial"/>
      <w:i/>
      <w:color w:val="666666"/>
      <w:sz w:val="24"/>
      <w:szCs w:val="24"/>
    </w:rPr>
  </w:style>
  <w:style w:type="paragraph" w:styleId="FootnoteText">
    <w:name w:val="footnote text"/>
    <w:basedOn w:val="Normal"/>
    <w:link w:val="FootnoteTextChar"/>
    <w:autoRedefine/>
    <w:uiPriority w:val="99"/>
    <w:semiHidden/>
    <w:unhideWhenUsed/>
    <w:rsid w:val="00D92A5E"/>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D92A5E"/>
    <w:rPr>
      <w:sz w:val="20"/>
      <w:szCs w:val="20"/>
    </w:rPr>
  </w:style>
  <w:style w:type="paragraph" w:styleId="EndnoteText">
    <w:name w:val="endnote text"/>
    <w:basedOn w:val="Normal"/>
    <w:link w:val="EndnoteTextChar"/>
    <w:uiPriority w:val="99"/>
    <w:semiHidden/>
    <w:unhideWhenUsed/>
    <w:rsid w:val="00D92A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A5E"/>
    <w:rPr>
      <w:sz w:val="20"/>
      <w:szCs w:val="20"/>
    </w:rPr>
  </w:style>
  <w:style w:type="paragraph" w:styleId="Title">
    <w:name w:val="Title"/>
    <w:basedOn w:val="Normal"/>
    <w:next w:val="Normal"/>
    <w:link w:val="TitleChar"/>
    <w:qFormat/>
    <w:rsid w:val="00406F1E"/>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rsid w:val="00406F1E"/>
    <w:rPr>
      <w:rFonts w:asciiTheme="majorHAnsi" w:eastAsiaTheme="majorEastAsia" w:hAnsiTheme="majorHAnsi" w:cstheme="majorBidi"/>
      <w:spacing w:val="-10"/>
      <w:kern w:val="28"/>
      <w:sz w:val="48"/>
      <w:szCs w:val="56"/>
      <w14:ligatures w14:val="none"/>
    </w:rPr>
  </w:style>
  <w:style w:type="paragraph" w:customStyle="1" w:styleId="Style1">
    <w:name w:val="Style1"/>
    <w:basedOn w:val="Title"/>
    <w:uiPriority w:val="19"/>
    <w:qFormat/>
    <w:rsid w:val="00D92A5E"/>
    <w:rPr>
      <w:sz w:val="52"/>
      <w:szCs w:val="52"/>
    </w:rPr>
  </w:style>
  <w:style w:type="character" w:styleId="Hyperlink">
    <w:name w:val="Hyperlink"/>
    <w:basedOn w:val="DefaultParagraphFont"/>
    <w:uiPriority w:val="99"/>
    <w:unhideWhenUsed/>
    <w:rsid w:val="00D92A5E"/>
    <w:rPr>
      <w:color w:val="467886" w:themeColor="hyperlink"/>
      <w:u w:val="single"/>
    </w:rPr>
  </w:style>
  <w:style w:type="character" w:styleId="Strong">
    <w:name w:val="Strong"/>
    <w:basedOn w:val="DefaultParagraphFont"/>
    <w:uiPriority w:val="22"/>
    <w:qFormat/>
    <w:rsid w:val="00D92A5E"/>
    <w:rPr>
      <w:b/>
      <w:bCs/>
    </w:rPr>
  </w:style>
  <w:style w:type="paragraph" w:styleId="ListParagraph">
    <w:name w:val="List Paragraph"/>
    <w:basedOn w:val="Normal"/>
    <w:uiPriority w:val="34"/>
    <w:qFormat/>
    <w:rsid w:val="00D92A5E"/>
    <w:pPr>
      <w:ind w:left="720"/>
      <w:contextualSpacing/>
    </w:pPr>
  </w:style>
  <w:style w:type="character" w:styleId="UnresolvedMention">
    <w:name w:val="Unresolved Mention"/>
    <w:basedOn w:val="DefaultParagraphFont"/>
    <w:uiPriority w:val="99"/>
    <w:semiHidden/>
    <w:unhideWhenUsed/>
    <w:rsid w:val="00D92A5E"/>
    <w:rPr>
      <w:color w:val="605E5C"/>
      <w:shd w:val="clear" w:color="auto" w:fill="E1DFDD"/>
    </w:rPr>
  </w:style>
  <w:style w:type="character" w:customStyle="1" w:styleId="Heading7Char">
    <w:name w:val="Heading 7 Char"/>
    <w:basedOn w:val="DefaultParagraphFont"/>
    <w:link w:val="Heading7"/>
    <w:uiPriority w:val="1"/>
    <w:semiHidden/>
    <w:rsid w:val="001636AB"/>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1"/>
    <w:semiHidden/>
    <w:rsid w:val="001636AB"/>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1"/>
    <w:semiHidden/>
    <w:rsid w:val="001636AB"/>
    <w:rPr>
      <w:rFonts w:eastAsiaTheme="majorEastAsia" w:cstheme="majorBidi"/>
      <w:color w:val="272727" w:themeColor="text1" w:themeTint="D8"/>
      <w:kern w:val="0"/>
      <w:sz w:val="24"/>
      <w:szCs w:val="24"/>
      <w14:ligatures w14:val="none"/>
    </w:rPr>
  </w:style>
  <w:style w:type="paragraph" w:styleId="Subtitle">
    <w:name w:val="Subtitle"/>
    <w:basedOn w:val="Normal"/>
    <w:next w:val="Normal"/>
    <w:link w:val="SubtitleChar"/>
    <w:uiPriority w:val="1"/>
    <w:qFormat/>
    <w:rsid w:val="00163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1636AB"/>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636AB"/>
    <w:pPr>
      <w:spacing w:before="160"/>
      <w:jc w:val="center"/>
    </w:pPr>
    <w:rPr>
      <w:i/>
      <w:iCs/>
      <w:color w:val="404040" w:themeColor="text1" w:themeTint="BF"/>
    </w:rPr>
  </w:style>
  <w:style w:type="character" w:customStyle="1" w:styleId="QuoteChar">
    <w:name w:val="Quote Char"/>
    <w:basedOn w:val="DefaultParagraphFont"/>
    <w:link w:val="Quote"/>
    <w:uiPriority w:val="29"/>
    <w:rsid w:val="001636AB"/>
    <w:rPr>
      <w:i/>
      <w:iCs/>
      <w:color w:val="404040" w:themeColor="text1" w:themeTint="BF"/>
      <w:kern w:val="0"/>
      <w:sz w:val="24"/>
      <w:szCs w:val="24"/>
      <w14:ligatures w14:val="none"/>
    </w:rPr>
  </w:style>
  <w:style w:type="character" w:styleId="IntenseEmphasis">
    <w:name w:val="Intense Emphasis"/>
    <w:basedOn w:val="DefaultParagraphFont"/>
    <w:uiPriority w:val="21"/>
    <w:qFormat/>
    <w:rsid w:val="001636AB"/>
    <w:rPr>
      <w:i/>
      <w:iCs/>
      <w:color w:val="0F4761" w:themeColor="accent1" w:themeShade="BF"/>
    </w:rPr>
  </w:style>
  <w:style w:type="paragraph" w:styleId="IntenseQuote">
    <w:name w:val="Intense Quote"/>
    <w:basedOn w:val="Normal"/>
    <w:next w:val="Normal"/>
    <w:link w:val="IntenseQuoteChar"/>
    <w:uiPriority w:val="30"/>
    <w:qFormat/>
    <w:rsid w:val="00163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6AB"/>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1636AB"/>
    <w:rPr>
      <w:b/>
      <w:bCs/>
      <w:smallCaps/>
      <w:color w:val="0F4761" w:themeColor="accent1" w:themeShade="BF"/>
      <w:spacing w:val="5"/>
    </w:rPr>
  </w:style>
  <w:style w:type="character" w:styleId="FollowedHyperlink">
    <w:name w:val="FollowedHyperlink"/>
    <w:basedOn w:val="DefaultParagraphFont"/>
    <w:uiPriority w:val="99"/>
    <w:semiHidden/>
    <w:unhideWhenUsed/>
    <w:rsid w:val="005F2D21"/>
    <w:rPr>
      <w:color w:val="96607D" w:themeColor="followedHyperlink"/>
      <w:u w:val="single"/>
    </w:rPr>
  </w:style>
  <w:style w:type="table" w:styleId="TableGrid">
    <w:name w:val="Table Grid"/>
    <w:basedOn w:val="TableNormal"/>
    <w:uiPriority w:val="39"/>
    <w:rsid w:val="008E309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01144"/>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anyliu.org/wp-content/uploads/2025/09/readme_folder_1.docx" TargetMode="External"/><Relationship Id="rId13" Type="http://schemas.openxmlformats.org/officeDocument/2006/relationships/hyperlink" Target="https://alanyliu.org/wp-content/uploads/2025/09/wos_core_article_titles.xlsx" TargetMode="External"/><Relationship Id="rId18" Type="http://schemas.openxmlformats.org/officeDocument/2006/relationships/hyperlink" Target="https://www.webofscience.com/wos/woscc/summary/e74e94ba-8ac4-4e0d-8979-d7bc84e7f925-0149b4fbb6/relevance/1" TargetMode="External"/><Relationship Id="rId3" Type="http://schemas.openxmlformats.org/officeDocument/2006/relationships/settings" Target="settings.xml"/><Relationship Id="rId7" Type="http://schemas.openxmlformats.org/officeDocument/2006/relationships/hyperlink" Target="https://zenodo.org/records/19264354" TargetMode="External"/><Relationship Id="rId12" Type="http://schemas.openxmlformats.org/officeDocument/2006/relationships/hyperlink" Target="https://alanyliu.org/wp-content/uploads/2026/03/wos_ahci_biblio.rtf" TargetMode="External"/><Relationship Id="rId17" Type="http://schemas.openxmlformats.org/officeDocument/2006/relationships/hyperlink" Target="https://www.webofscience.com/wos/woscc/summary/b7e0c512-2011-40df-83af-1f0c8965a6a5-0149c8a574/relevance/1" TargetMode="External"/><Relationship Id="rId2" Type="http://schemas.openxmlformats.org/officeDocument/2006/relationships/styles" Target="styles.xml"/><Relationship Id="rId16" Type="http://schemas.openxmlformats.org/officeDocument/2006/relationships/hyperlink" Target="https://www.webofscience.com/wos/woscc/basic-searc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enodo.org/records/19264354" TargetMode="External"/><Relationship Id="rId11" Type="http://schemas.openxmlformats.org/officeDocument/2006/relationships/hyperlink" Target="https://alanyliu.org/wp-content/uploads/2026/03/wos_ahci_biblio.html" TargetMode="External"/><Relationship Id="rId5" Type="http://schemas.openxmlformats.org/officeDocument/2006/relationships/hyperlink" Target="https://alanyliu.org/citation/kit-for-exploring-articles-on-ai-published-in-2024/" TargetMode="External"/><Relationship Id="rId15" Type="http://schemas.openxmlformats.org/officeDocument/2006/relationships/hyperlink" Target="https://alanyliu.org/wp-content/uploads/2025/09/readme.docx" TargetMode="External"/><Relationship Id="rId10" Type="http://schemas.openxmlformats.org/officeDocument/2006/relationships/hyperlink" Target="https://alanyliu.org/wp-content/uploads/2026/03/wos_core_biblio.rt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lanyliu.org/wp-content/uploads/2026/03/wos_core_biblio.html" TargetMode="External"/><Relationship Id="rId14" Type="http://schemas.openxmlformats.org/officeDocument/2006/relationships/hyperlink" Target="https://alanyliu.org/wp-content/uploads/2025/09/wos_ahci_article_titles.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3</Pages>
  <Words>905</Words>
  <Characters>5267</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Liu</dc:creator>
  <cp:keywords/>
  <dc:description/>
  <cp:lastModifiedBy>Alan Liu</cp:lastModifiedBy>
  <cp:revision>92</cp:revision>
  <dcterms:created xsi:type="dcterms:W3CDTF">2025-08-21T20:08:00Z</dcterms:created>
  <dcterms:modified xsi:type="dcterms:W3CDTF">2026-03-27T23:21:00Z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id="pMzijo79"/&gt;&lt;style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